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E3D8" w14:textId="17EABCA5" w:rsidR="00F4420F" w:rsidRDefault="00C41A48" w:rsidP="00756404">
      <w:pPr>
        <w:tabs>
          <w:tab w:val="center" w:pos="4770"/>
        </w:tabs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FD24FBD" wp14:editId="47610772">
            <wp:extent cx="1883752" cy="579616"/>
            <wp:effectExtent l="0" t="0" r="254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inthecity - new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11" cy="5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C23">
        <w:rPr>
          <w:b/>
          <w:sz w:val="48"/>
          <w:szCs w:val="48"/>
        </w:rPr>
        <w:t xml:space="preserve">  </w:t>
      </w:r>
      <w:r w:rsidR="00813CB3" w:rsidRPr="00D9708E">
        <w:rPr>
          <w:b/>
          <w:sz w:val="36"/>
          <w:szCs w:val="36"/>
        </w:rPr>
        <w:t xml:space="preserve">MOST WANTED </w:t>
      </w:r>
      <w:r w:rsidR="00756404" w:rsidRPr="00D9708E">
        <w:rPr>
          <w:b/>
          <w:sz w:val="36"/>
          <w:szCs w:val="36"/>
        </w:rPr>
        <w:t>TOY</w:t>
      </w:r>
      <w:r w:rsidR="00813CB3" w:rsidRPr="00D9708E">
        <w:rPr>
          <w:b/>
          <w:sz w:val="36"/>
          <w:szCs w:val="36"/>
        </w:rPr>
        <w:t xml:space="preserve">S </w:t>
      </w:r>
      <w:r w:rsidR="00FC3F66" w:rsidRPr="00D9708E">
        <w:rPr>
          <w:b/>
          <w:sz w:val="36"/>
          <w:szCs w:val="36"/>
        </w:rPr>
        <w:t>2024</w:t>
      </w:r>
      <w:r w:rsidR="00D9708E">
        <w:rPr>
          <w:b/>
          <w:sz w:val="36"/>
          <w:szCs w:val="36"/>
        </w:rPr>
        <w:t xml:space="preserve"> - UPDATE</w:t>
      </w:r>
    </w:p>
    <w:p w14:paraId="3CC5F4F3" w14:textId="1152E738" w:rsidR="00756404" w:rsidRPr="00CD0645" w:rsidRDefault="00756404" w:rsidP="00756404">
      <w:pPr>
        <w:tabs>
          <w:tab w:val="center" w:pos="4770"/>
        </w:tabs>
        <w:rPr>
          <w:b/>
          <w:sz w:val="12"/>
          <w:szCs w:val="12"/>
        </w:rPr>
      </w:pPr>
    </w:p>
    <w:p w14:paraId="347D1A20" w14:textId="5CB499D1" w:rsidR="00756404" w:rsidRPr="0025696A" w:rsidRDefault="00756404" w:rsidP="00CD0645">
      <w:pPr>
        <w:rPr>
          <w:rFonts w:ascii="Calibri" w:hAnsi="Calibri" w:cs="Calibri"/>
          <w:sz w:val="23"/>
          <w:szCs w:val="23"/>
        </w:rPr>
      </w:pPr>
      <w:r w:rsidRPr="0025696A">
        <w:rPr>
          <w:rFonts w:ascii="Calibri" w:hAnsi="Calibri" w:cs="Calibri"/>
          <w:sz w:val="23"/>
          <w:szCs w:val="23"/>
        </w:rPr>
        <w:t>These are the</w:t>
      </w:r>
      <w:r w:rsidR="008731FC" w:rsidRPr="0025696A">
        <w:rPr>
          <w:rFonts w:ascii="Calibri" w:hAnsi="Calibri" w:cs="Calibri"/>
          <w:sz w:val="23"/>
          <w:szCs w:val="23"/>
        </w:rPr>
        <w:t xml:space="preserve"> </w:t>
      </w:r>
      <w:r w:rsidR="008731FC" w:rsidRPr="0025696A">
        <w:rPr>
          <w:rFonts w:ascii="Calibri" w:hAnsi="Calibri" w:cs="Calibri"/>
          <w:i/>
          <w:iCs/>
          <w:sz w:val="23"/>
          <w:szCs w:val="23"/>
        </w:rPr>
        <w:t>types</w:t>
      </w:r>
      <w:r w:rsidR="008731FC" w:rsidRPr="0025696A">
        <w:rPr>
          <w:rFonts w:ascii="Calibri" w:hAnsi="Calibri" w:cs="Calibri"/>
          <w:sz w:val="23"/>
          <w:szCs w:val="23"/>
        </w:rPr>
        <w:t xml:space="preserve"> of</w:t>
      </w:r>
      <w:r w:rsidRPr="0025696A">
        <w:rPr>
          <w:rFonts w:ascii="Calibri" w:hAnsi="Calibri" w:cs="Calibri"/>
          <w:sz w:val="23"/>
          <w:szCs w:val="23"/>
        </w:rPr>
        <w:t xml:space="preserve"> toys Christmas in the City is most in need of for </w:t>
      </w:r>
      <w:r w:rsidR="00B53EAC" w:rsidRPr="0025696A">
        <w:rPr>
          <w:rFonts w:ascii="Calibri" w:hAnsi="Calibri" w:cs="Calibri"/>
          <w:sz w:val="23"/>
          <w:szCs w:val="23"/>
        </w:rPr>
        <w:t>Jake’s Toy Mania</w:t>
      </w:r>
      <w:r w:rsidR="008731FC" w:rsidRPr="0025696A">
        <w:rPr>
          <w:rFonts w:ascii="Calibri" w:hAnsi="Calibri" w:cs="Calibri"/>
          <w:sz w:val="23"/>
          <w:szCs w:val="23"/>
        </w:rPr>
        <w:t>.</w:t>
      </w:r>
      <w:r w:rsidRPr="0025696A">
        <w:rPr>
          <w:rFonts w:ascii="Calibri" w:hAnsi="Calibri" w:cs="Calibri"/>
          <w:sz w:val="23"/>
          <w:szCs w:val="23"/>
        </w:rPr>
        <w:t xml:space="preserve"> </w:t>
      </w:r>
      <w:r w:rsidR="0009071C" w:rsidRPr="0025696A">
        <w:rPr>
          <w:rFonts w:ascii="Calibri" w:hAnsi="Calibri" w:cs="Calibri"/>
          <w:sz w:val="23"/>
          <w:szCs w:val="23"/>
        </w:rPr>
        <w:t xml:space="preserve">PLEASE NOTE THAT THESE ARE SUGGESTIONS. IF YOU FIND </w:t>
      </w:r>
      <w:r w:rsidR="006F3608" w:rsidRPr="0025696A">
        <w:rPr>
          <w:rFonts w:ascii="Calibri" w:hAnsi="Calibri" w:cs="Calibri"/>
          <w:sz w:val="23"/>
          <w:szCs w:val="23"/>
        </w:rPr>
        <w:t>A SIMILAR ITEM IN</w:t>
      </w:r>
      <w:r w:rsidR="0009071C" w:rsidRPr="0025696A">
        <w:rPr>
          <w:rFonts w:ascii="Calibri" w:hAnsi="Calibri" w:cs="Calibri"/>
          <w:sz w:val="23"/>
          <w:szCs w:val="23"/>
        </w:rPr>
        <w:t xml:space="preserve"> THE SAME CATEGORY AND PRICE-RANGE</w:t>
      </w:r>
      <w:r w:rsidR="006F3608" w:rsidRPr="0025696A">
        <w:rPr>
          <w:rFonts w:ascii="Calibri" w:hAnsi="Calibri" w:cs="Calibri"/>
          <w:sz w:val="23"/>
          <w:szCs w:val="23"/>
        </w:rPr>
        <w:t xml:space="preserve"> (roughly $20-$45)</w:t>
      </w:r>
      <w:r w:rsidR="0009071C" w:rsidRPr="0025696A">
        <w:rPr>
          <w:rFonts w:ascii="Calibri" w:hAnsi="Calibri" w:cs="Calibri"/>
          <w:sz w:val="23"/>
          <w:szCs w:val="23"/>
        </w:rPr>
        <w:t xml:space="preserve">, PLEASE FEEL FREE TO SUBSITUTE. </w:t>
      </w:r>
      <w:r w:rsidR="0000020D">
        <w:rPr>
          <w:rFonts w:ascii="Calibri" w:hAnsi="Calibri" w:cs="Calibri"/>
          <w:sz w:val="23"/>
          <w:szCs w:val="23"/>
        </w:rPr>
        <w:t>As a matter of equity, w</w:t>
      </w:r>
      <w:r w:rsidR="0009071C" w:rsidRPr="0025696A">
        <w:rPr>
          <w:rFonts w:ascii="Calibri" w:hAnsi="Calibri" w:cs="Calibri"/>
          <w:sz w:val="23"/>
          <w:szCs w:val="23"/>
        </w:rPr>
        <w:t xml:space="preserve">hat we cannot use </w:t>
      </w:r>
      <w:r w:rsidR="00095F4C" w:rsidRPr="0025696A">
        <w:rPr>
          <w:rFonts w:ascii="Calibri" w:hAnsi="Calibri" w:cs="Calibri"/>
          <w:sz w:val="23"/>
          <w:szCs w:val="23"/>
        </w:rPr>
        <w:t>are</w:t>
      </w:r>
      <w:r w:rsidR="0009071C" w:rsidRPr="0025696A">
        <w:rPr>
          <w:rFonts w:ascii="Calibri" w:hAnsi="Calibri" w:cs="Calibri"/>
          <w:sz w:val="23"/>
          <w:szCs w:val="23"/>
        </w:rPr>
        <w:t xml:space="preserve"> items that are over $50 in value. </w:t>
      </w:r>
      <w:r w:rsidR="00FC3F66">
        <w:rPr>
          <w:rFonts w:ascii="Calibri" w:hAnsi="Calibri" w:cs="Calibri"/>
          <w:sz w:val="23"/>
          <w:szCs w:val="23"/>
        </w:rPr>
        <w:t>In 2023, we provided toys and other gifts for well over 3,000 children</w:t>
      </w:r>
      <w:r w:rsidR="00CF5E3B">
        <w:rPr>
          <w:rFonts w:ascii="Calibri" w:hAnsi="Calibri" w:cs="Calibri"/>
          <w:sz w:val="23"/>
          <w:szCs w:val="23"/>
        </w:rPr>
        <w:t xml:space="preserve">. This year we anticipate an even larger number of families.  </w:t>
      </w:r>
    </w:p>
    <w:p w14:paraId="0DB573A9" w14:textId="77777777" w:rsidR="008731FC" w:rsidRPr="0025696A" w:rsidRDefault="008731FC" w:rsidP="00756404">
      <w:pPr>
        <w:tabs>
          <w:tab w:val="center" w:pos="4770"/>
        </w:tabs>
        <w:rPr>
          <w:rFonts w:ascii="Calibri" w:hAnsi="Calibri" w:cs="Calibri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6615"/>
      </w:tblGrid>
      <w:tr w:rsidR="00734CC6" w:rsidRPr="00B53EAC" w14:paraId="77C7E57C" w14:textId="77777777" w:rsidTr="0000020D">
        <w:tc>
          <w:tcPr>
            <w:tcW w:w="3455" w:type="dxa"/>
          </w:tcPr>
          <w:p w14:paraId="3DE539B9" w14:textId="1B4B323C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Cars/Trucks</w:t>
            </w:r>
            <w:r w:rsidR="0000020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– for kids 6+</w:t>
            </w: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247C9604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15" w:type="dxa"/>
          </w:tcPr>
          <w:p w14:paraId="0324F43C" w14:textId="75F688DC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Remote Control Stunt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4AE4EF9" w14:textId="0DED54E3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Fire Truck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CED7C3B" w14:textId="64DE50C5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Car Carrier Truck with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4F530983" w14:textId="3FCD7A45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Wall Climbing Stunt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406D28B" w14:textId="48D887B3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Construction Truck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AF2E8E8" w14:textId="35DAC7AD" w:rsidR="008663A7" w:rsidRPr="00B53EAC" w:rsidRDefault="008663A7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Racing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3E8CD862" w14:textId="00F9171D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Excavator Truck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(older kids) </w:t>
            </w:r>
          </w:p>
          <w:p w14:paraId="5A93EBBF" w14:textId="6EF85DB8" w:rsidR="00734CC6" w:rsidRPr="00B53EAC" w:rsidRDefault="00734CC6" w:rsidP="008663A7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Monster Remote Control Truck (older kids)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0596187F" w14:textId="77777777" w:rsidTr="0000020D">
        <w:tc>
          <w:tcPr>
            <w:tcW w:w="3455" w:type="dxa"/>
          </w:tcPr>
          <w:p w14:paraId="75E7AB95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Hot Wheels/Matchbox</w:t>
            </w:r>
          </w:p>
          <w:p w14:paraId="4ABBC3DA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15" w:type="dxa"/>
          </w:tcPr>
          <w:p w14:paraId="624EAA3D" w14:textId="49303FCD" w:rsidR="00734CC6" w:rsidRPr="00B53EAC" w:rsidRDefault="00734CC6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Truck Transporter with 6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006FA8C3" w14:textId="5B0C6653" w:rsidR="00C31F28" w:rsidRPr="00B53EAC" w:rsidRDefault="00C31F28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Hot Wheel Sets – for DC Characters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6892D63B" w14:textId="05BE699A" w:rsidR="008663A7" w:rsidRPr="00B53EAC" w:rsidRDefault="008663A7" w:rsidP="00734CC6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Matchbox 12-Pack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  <w:p w14:paraId="20555B23" w14:textId="39B55E2B" w:rsidR="00734CC6" w:rsidRPr="00B53EAC" w:rsidRDefault="00734CC6" w:rsidP="00CF5E3B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15-car Hot Wheels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  <w:r w:rsidR="00CF5E3B">
              <w:rPr>
                <w:rFonts w:ascii="Calibri" w:hAnsi="Calibri" w:cs="Calibri"/>
                <w:bCs/>
              </w:rPr>
              <w:t xml:space="preserve">, </w:t>
            </w:r>
            <w:hyperlink r:id="rId1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Slot Car Race Track, 4 Cars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6C21F89D" w14:textId="77777777" w:rsidTr="0000020D">
        <w:tc>
          <w:tcPr>
            <w:tcW w:w="3455" w:type="dxa"/>
          </w:tcPr>
          <w:p w14:paraId="6A367E40" w14:textId="26252679" w:rsidR="00734CC6" w:rsidRPr="00B53EAC" w:rsidRDefault="00734CC6" w:rsidP="0025696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Transformers:</w:t>
            </w:r>
          </w:p>
        </w:tc>
        <w:tc>
          <w:tcPr>
            <w:tcW w:w="6615" w:type="dxa"/>
          </w:tcPr>
          <w:p w14:paraId="47964D58" w14:textId="20749A5A" w:rsidR="00734CC6" w:rsidRPr="00B53EAC" w:rsidRDefault="00734CC6" w:rsidP="0025696A">
            <w:pPr>
              <w:tabs>
                <w:tab w:val="center" w:pos="4770"/>
              </w:tabs>
              <w:rPr>
                <w:rFonts w:ascii="Calibri" w:hAnsi="Calibri" w:cs="Calibri"/>
                <w:bCs/>
              </w:rPr>
            </w:pPr>
            <w:hyperlink r:id="rId1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Transformer Action Figure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</w:t>
            </w:r>
            <w:r w:rsidR="001612F8">
              <w:rPr>
                <w:rFonts w:ascii="Calibri" w:hAnsi="Calibri" w:cs="Calibri"/>
                <w:bCs/>
              </w:rPr>
              <w:t xml:space="preserve">, </w:t>
            </w:r>
            <w:hyperlink r:id="rId20" w:history="1">
              <w:r w:rsidR="00C31F28" w:rsidRPr="00B53EAC">
                <w:rPr>
                  <w:rStyle w:val="Hyperlink"/>
                  <w:rFonts w:ascii="Calibri" w:hAnsi="Calibri" w:cs="Calibri"/>
                  <w:bCs/>
                </w:rPr>
                <w:t>Transformer Dinobot</w:t>
              </w:r>
            </w:hyperlink>
            <w:r w:rsidR="00C31F28"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2BE42D5C" w14:textId="77777777" w:rsidTr="0000020D">
        <w:tc>
          <w:tcPr>
            <w:tcW w:w="3455" w:type="dxa"/>
          </w:tcPr>
          <w:p w14:paraId="58ECE62D" w14:textId="3C9652F9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Barbie</w:t>
            </w:r>
          </w:p>
        </w:tc>
        <w:tc>
          <w:tcPr>
            <w:tcW w:w="6615" w:type="dxa"/>
          </w:tcPr>
          <w:p w14:paraId="1347285D" w14:textId="51A7791B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r w:rsidRPr="00B53EAC">
              <w:rPr>
                <w:rFonts w:ascii="Calibri" w:hAnsi="Calibri" w:cs="Calibri"/>
                <w:bCs/>
              </w:rPr>
              <w:t xml:space="preserve">There are many Barbie sets </w:t>
            </w:r>
            <w:r w:rsidR="008663A7" w:rsidRPr="00B53EAC">
              <w:rPr>
                <w:rFonts w:ascii="Calibri" w:hAnsi="Calibri" w:cs="Calibri"/>
                <w:bCs/>
              </w:rPr>
              <w:t xml:space="preserve">(e.g., </w:t>
            </w:r>
            <w:hyperlink r:id="rId21" w:history="1">
              <w:r w:rsidR="008663A7" w:rsidRPr="00B53EAC">
                <w:rPr>
                  <w:rStyle w:val="Hyperlink"/>
                  <w:rFonts w:ascii="Calibri" w:hAnsi="Calibri" w:cs="Calibri"/>
                  <w:bCs/>
                </w:rPr>
                <w:t>Barbie Lab Set</w:t>
              </w:r>
            </w:hyperlink>
            <w:r w:rsidR="008663A7" w:rsidRPr="00B53EAC">
              <w:rPr>
                <w:rFonts w:ascii="Calibri" w:hAnsi="Calibri" w:cs="Calibri"/>
                <w:bCs/>
              </w:rPr>
              <w:t>)) and</w:t>
            </w:r>
            <w:r w:rsidRPr="00B53EAC">
              <w:rPr>
                <w:rFonts w:ascii="Calibri" w:hAnsi="Calibri" w:cs="Calibri"/>
                <w:bCs/>
              </w:rPr>
              <w:t xml:space="preserve"> “fancy dress” Barbies</w:t>
            </w:r>
            <w:r w:rsidR="008663A7" w:rsidRPr="00B53EAC">
              <w:rPr>
                <w:rFonts w:ascii="Calibri" w:hAnsi="Calibri" w:cs="Calibri"/>
                <w:bCs/>
              </w:rPr>
              <w:t xml:space="preserve"> (e.g., </w:t>
            </w:r>
            <w:hyperlink r:id="rId22" w:history="1">
              <w:r w:rsidR="008663A7" w:rsidRPr="00B53EAC">
                <w:rPr>
                  <w:rStyle w:val="Hyperlink"/>
                  <w:rFonts w:ascii="Calibri" w:hAnsi="Calibri" w:cs="Calibri"/>
                  <w:bCs/>
                </w:rPr>
                <w:t>Holiday Barbie</w:t>
              </w:r>
            </w:hyperlink>
            <w:r w:rsidR="008663A7" w:rsidRPr="00B53EAC">
              <w:rPr>
                <w:rFonts w:ascii="Calibri" w:hAnsi="Calibri" w:cs="Calibri"/>
                <w:bCs/>
              </w:rPr>
              <w:t>))</w:t>
            </w:r>
            <w:r w:rsidRPr="00B53EAC">
              <w:rPr>
                <w:rFonts w:ascii="Calibri" w:hAnsi="Calibri" w:cs="Calibri"/>
                <w:bCs/>
              </w:rPr>
              <w:t xml:space="preserve"> available in the $</w:t>
            </w:r>
            <w:r w:rsidR="00CF5E3B">
              <w:rPr>
                <w:rFonts w:ascii="Calibri" w:hAnsi="Calibri" w:cs="Calibri"/>
                <w:bCs/>
              </w:rPr>
              <w:t>20</w:t>
            </w:r>
            <w:r w:rsidRPr="00B53EAC">
              <w:rPr>
                <w:rFonts w:ascii="Calibri" w:hAnsi="Calibri" w:cs="Calibri"/>
                <w:bCs/>
              </w:rPr>
              <w:t>-40 range</w:t>
            </w:r>
            <w:r w:rsidR="008663A7" w:rsidRPr="00B53EAC">
              <w:rPr>
                <w:rFonts w:ascii="Calibri" w:hAnsi="Calibri" w:cs="Calibri"/>
                <w:bCs/>
              </w:rPr>
              <w:t xml:space="preserve">. We </w:t>
            </w:r>
            <w:proofErr w:type="gramStart"/>
            <w:r w:rsidR="008663A7" w:rsidRPr="00B53EAC">
              <w:rPr>
                <w:rFonts w:ascii="Calibri" w:hAnsi="Calibri" w:cs="Calibri"/>
                <w:bCs/>
              </w:rPr>
              <w:t>are in need of</w:t>
            </w:r>
            <w:proofErr w:type="gramEnd"/>
            <w:r w:rsidR="008663A7" w:rsidRPr="00B53EAC">
              <w:rPr>
                <w:rFonts w:ascii="Calibri" w:hAnsi="Calibri" w:cs="Calibri"/>
                <w:bCs/>
              </w:rPr>
              <w:t xml:space="preserve"> Barbie’s in </w:t>
            </w:r>
            <w:r w:rsidR="008663A7" w:rsidRPr="00B53EAC">
              <w:rPr>
                <w:rFonts w:ascii="Calibri" w:hAnsi="Calibri" w:cs="Calibri"/>
                <w:bCs/>
                <w:i/>
                <w:iCs/>
              </w:rPr>
              <w:t>all</w:t>
            </w:r>
            <w:r w:rsidR="008663A7" w:rsidRPr="00B53EAC">
              <w:rPr>
                <w:rFonts w:ascii="Calibri" w:hAnsi="Calibri" w:cs="Calibri"/>
                <w:bCs/>
              </w:rPr>
              <w:t xml:space="preserve"> skin tones.</w:t>
            </w:r>
          </w:p>
        </w:tc>
      </w:tr>
      <w:tr w:rsidR="00734CC6" w:rsidRPr="00B53EAC" w14:paraId="535CF14D" w14:textId="77777777" w:rsidTr="0000020D">
        <w:tc>
          <w:tcPr>
            <w:tcW w:w="3455" w:type="dxa"/>
          </w:tcPr>
          <w:p w14:paraId="1C0031AA" w14:textId="7B5FA76A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Disney Characters</w:t>
            </w:r>
          </w:p>
        </w:tc>
        <w:tc>
          <w:tcPr>
            <w:tcW w:w="6615" w:type="dxa"/>
          </w:tcPr>
          <w:p w14:paraId="4E7E0399" w14:textId="30E18F0F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r w:rsidRPr="00B53EAC">
              <w:rPr>
                <w:rFonts w:ascii="Calibri" w:hAnsi="Calibri" w:cs="Calibri"/>
                <w:bCs/>
              </w:rPr>
              <w:t xml:space="preserve">Examples: </w:t>
            </w:r>
            <w:hyperlink r:id="rId2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Disney 6 Princesses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2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Cinderella with Horse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2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Ariel Play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2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Jasmine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1612F8">
              <w:rPr>
                <w:rStyle w:val="Hyperlink"/>
              </w:rPr>
              <w:t xml:space="preserve"> </w:t>
            </w:r>
            <w:hyperlink r:id="rId2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Elsa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 </w:t>
            </w:r>
            <w:hyperlink r:id="rId2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Encanto Mirabel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29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Singing Mirabel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1612F8">
              <w:rPr>
                <w:rStyle w:val="Hyperlink"/>
              </w:rPr>
              <w:t xml:space="preserve"> </w:t>
            </w:r>
            <w:hyperlink r:id="rId3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Jasmine Story Doll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3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Tiana Doll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3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Olaf &amp; Elsa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 All ethnicities welcome</w:t>
            </w:r>
            <w:r w:rsidR="0000020D">
              <w:rPr>
                <w:rFonts w:ascii="Calibri" w:hAnsi="Calibri" w:cs="Calibri"/>
                <w:bCs/>
              </w:rPr>
              <w:t>.</w:t>
            </w:r>
          </w:p>
        </w:tc>
      </w:tr>
      <w:tr w:rsidR="00734CC6" w:rsidRPr="00B53EAC" w14:paraId="1BBF0B6A" w14:textId="77777777" w:rsidTr="0000020D">
        <w:tc>
          <w:tcPr>
            <w:tcW w:w="3455" w:type="dxa"/>
          </w:tcPr>
          <w:p w14:paraId="26E4E6CF" w14:textId="39CCF265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Polly Pocket</w:t>
            </w:r>
          </w:p>
        </w:tc>
        <w:tc>
          <w:tcPr>
            <w:tcW w:w="6615" w:type="dxa"/>
          </w:tcPr>
          <w:p w14:paraId="367759DC" w14:textId="2E21B3D5" w:rsidR="00734CC6" w:rsidRPr="00B53EAC" w:rsidRDefault="00CD5578" w:rsidP="008663A7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3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Puppy Play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3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Sparkle Cove Set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 , </w:t>
            </w:r>
            <w:hyperlink r:id="rId3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Unicorn Set</w:t>
              </w:r>
            </w:hyperlink>
          </w:p>
        </w:tc>
      </w:tr>
      <w:tr w:rsidR="00734CC6" w:rsidRPr="00B53EAC" w14:paraId="0F86A6AF" w14:textId="77777777" w:rsidTr="0000020D">
        <w:tc>
          <w:tcPr>
            <w:tcW w:w="3455" w:type="dxa"/>
          </w:tcPr>
          <w:p w14:paraId="1A1BFB67" w14:textId="7ABD7A25" w:rsidR="00734CC6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Action Figures/Superheroes </w:t>
            </w:r>
          </w:p>
        </w:tc>
        <w:tc>
          <w:tcPr>
            <w:tcW w:w="6615" w:type="dxa"/>
          </w:tcPr>
          <w:p w14:paraId="3E885737" w14:textId="5F6E2C42" w:rsidR="00734CC6" w:rsidRPr="00B53EAC" w:rsidRDefault="008663A7" w:rsidP="008663A7">
            <w:pPr>
              <w:rPr>
                <w:rFonts w:ascii="Calibri" w:hAnsi="Calibri" w:cs="Calibri"/>
              </w:rPr>
            </w:pPr>
            <w:hyperlink r:id="rId36" w:history="1">
              <w:r w:rsidRPr="00B53EAC">
                <w:rPr>
                  <w:rStyle w:val="Hyperlink"/>
                  <w:rFonts w:ascii="Calibri" w:hAnsi="Calibri" w:cs="Calibri"/>
                </w:rPr>
                <w:t>Black Panther</w:t>
              </w:r>
            </w:hyperlink>
            <w:r w:rsidRPr="00B53EAC">
              <w:rPr>
                <w:rFonts w:ascii="Calibri" w:hAnsi="Calibri" w:cs="Calibri"/>
              </w:rPr>
              <w:t xml:space="preserve">. </w:t>
            </w:r>
            <w:hyperlink r:id="rId37" w:history="1">
              <w:r w:rsidRPr="00B53EAC">
                <w:rPr>
                  <w:rStyle w:val="Hyperlink"/>
                  <w:rFonts w:ascii="Calibri" w:hAnsi="Calibri" w:cs="Calibri"/>
                </w:rPr>
                <w:t xml:space="preserve">Marvel Deadpool 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38" w:history="1">
              <w:r w:rsidRPr="00B53EAC">
                <w:rPr>
                  <w:rStyle w:val="Hyperlink"/>
                  <w:rFonts w:ascii="Calibri" w:hAnsi="Calibri" w:cs="Calibri"/>
                </w:rPr>
                <w:t>Incredibles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39" w:history="1">
              <w:r w:rsidR="00CD5578" w:rsidRPr="00B53EAC">
                <w:rPr>
                  <w:rStyle w:val="Hyperlink"/>
                  <w:rFonts w:ascii="Calibri" w:hAnsi="Calibri" w:cs="Calibri"/>
                </w:rPr>
                <w:t>Buzz Lightyear</w:t>
              </w:r>
            </w:hyperlink>
            <w:r w:rsidR="00CD5578" w:rsidRPr="00B53EAC">
              <w:rPr>
                <w:rFonts w:ascii="Calibri" w:hAnsi="Calibri" w:cs="Calibri"/>
              </w:rPr>
              <w:t xml:space="preserve"> -</w:t>
            </w:r>
            <w:r w:rsidRPr="00B53EAC">
              <w:rPr>
                <w:rFonts w:ascii="Calibri" w:hAnsi="Calibri" w:cs="Calibri"/>
              </w:rPr>
              <w:t xml:space="preserve">, </w:t>
            </w:r>
            <w:hyperlink r:id="rId40" w:history="1">
              <w:r w:rsidR="00CD5578" w:rsidRPr="00B53EAC">
                <w:rPr>
                  <w:rStyle w:val="Hyperlink"/>
                  <w:rFonts w:ascii="Calibri" w:hAnsi="Calibri" w:cs="Calibri"/>
                </w:rPr>
                <w:t>Talking Woody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41" w:history="1">
              <w:r w:rsidRPr="00B53EAC">
                <w:rPr>
                  <w:rStyle w:val="Hyperlink"/>
                  <w:rFonts w:ascii="Calibri" w:hAnsi="Calibri" w:cs="Calibri"/>
                </w:rPr>
                <w:t>Spider Man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42" w:history="1">
              <w:r w:rsidR="00CD5578" w:rsidRPr="00B53EAC">
                <w:rPr>
                  <w:rStyle w:val="Hyperlink"/>
                  <w:rFonts w:ascii="Calibri" w:hAnsi="Calibri" w:cs="Calibri"/>
                </w:rPr>
                <w:t>Marvel Avengers 8-pack</w:t>
              </w:r>
            </w:hyperlink>
            <w:r w:rsidRPr="00B53EAC">
              <w:rPr>
                <w:rFonts w:ascii="Calibri" w:hAnsi="Calibri" w:cs="Calibri"/>
              </w:rPr>
              <w:t xml:space="preserve">, </w:t>
            </w:r>
            <w:hyperlink r:id="rId43" w:history="1">
              <w:r w:rsidR="00CD5578" w:rsidRPr="00B53EAC">
                <w:rPr>
                  <w:rStyle w:val="Hyperlink"/>
                  <w:rFonts w:ascii="Calibri" w:hAnsi="Calibri" w:cs="Calibri"/>
                </w:rPr>
                <w:t>Captain America</w:t>
              </w:r>
            </w:hyperlink>
            <w:r w:rsidR="00CD5578" w:rsidRPr="00B53EAC">
              <w:rPr>
                <w:rFonts w:ascii="Calibri" w:hAnsi="Calibri" w:cs="Calibri"/>
              </w:rPr>
              <w:t xml:space="preserve"> </w:t>
            </w:r>
          </w:p>
        </w:tc>
      </w:tr>
      <w:tr w:rsidR="00734CC6" w:rsidRPr="00B53EAC" w14:paraId="34676294" w14:textId="77777777" w:rsidTr="0000020D">
        <w:tc>
          <w:tcPr>
            <w:tcW w:w="3455" w:type="dxa"/>
          </w:tcPr>
          <w:p w14:paraId="611CEDF1" w14:textId="77777777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Lego Kits:</w:t>
            </w:r>
          </w:p>
          <w:p w14:paraId="044E08DC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15" w:type="dxa"/>
          </w:tcPr>
          <w:p w14:paraId="40B6805E" w14:textId="376C0068" w:rsidR="00734CC6" w:rsidRPr="00B53EAC" w:rsidRDefault="008663A7" w:rsidP="00E64615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44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Sports Car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45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Gaming Tournament Truck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46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Aston Martin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47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Lego Jeep Wrangler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  <w:bCs/>
              </w:rPr>
              <w:t xml:space="preserve"> </w:t>
            </w:r>
            <w:hyperlink r:id="rId48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Lego Star Wars</w:t>
              </w:r>
            </w:hyperlink>
            <w:r w:rsidRPr="00B53EAC">
              <w:rPr>
                <w:rFonts w:ascii="Calibri" w:hAnsi="Calibri" w:cs="Calibri"/>
                <w:bCs/>
              </w:rPr>
              <w:t>,</w:t>
            </w:r>
            <w:r w:rsidR="00E64615" w:rsidRPr="00B53EAC">
              <w:rPr>
                <w:rFonts w:ascii="Calibri" w:hAnsi="Calibri" w:cs="Calibri"/>
                <w:bCs/>
              </w:rPr>
              <w:t xml:space="preserve"> </w:t>
            </w:r>
            <w:hyperlink r:id="rId49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Lego Minecraft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34CC6" w:rsidRPr="00B53EAC" w14:paraId="6F5E79C1" w14:textId="77777777" w:rsidTr="0000020D">
        <w:tc>
          <w:tcPr>
            <w:tcW w:w="3455" w:type="dxa"/>
          </w:tcPr>
          <w:p w14:paraId="0879812B" w14:textId="77777777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Kits:         </w:t>
            </w:r>
          </w:p>
          <w:p w14:paraId="06DAFF66" w14:textId="77777777" w:rsidR="00734CC6" w:rsidRPr="00B53EAC" w:rsidRDefault="00734CC6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15" w:type="dxa"/>
          </w:tcPr>
          <w:p w14:paraId="1A84AFF1" w14:textId="08E0BC7F" w:rsidR="00734CC6" w:rsidRPr="00B53EAC" w:rsidRDefault="008663A7" w:rsidP="00CF5E3B">
            <w:pPr>
              <w:tabs>
                <w:tab w:val="center" w:pos="4770"/>
              </w:tabs>
              <w:rPr>
                <w:rFonts w:ascii="Calibri" w:hAnsi="Calibri" w:cs="Calibri"/>
              </w:rPr>
            </w:pPr>
            <w:hyperlink r:id="rId50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Charm Bracelet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1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Galaxy Bead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Jewelry Kit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3" w:history="1">
              <w:r w:rsidR="00CD5578" w:rsidRPr="00CF5E3B">
                <w:rPr>
                  <w:rStyle w:val="Hyperlink"/>
                  <w:rFonts w:ascii="Calibri" w:hAnsi="Calibri" w:cs="Calibri"/>
                  <w:bCs/>
                </w:rPr>
                <w:t>Friendship Bracelets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54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Glow Rock Painting Kit</w:t>
              </w:r>
            </w:hyperlink>
            <w:r w:rsidR="001612F8">
              <w:rPr>
                <w:rStyle w:val="Hyperlink"/>
                <w:rFonts w:ascii="Calibri" w:hAnsi="Calibri" w:cs="Calibri"/>
                <w:bCs/>
              </w:rPr>
              <w:t>,</w:t>
            </w:r>
            <w:r w:rsidR="00CD5578" w:rsidRPr="00B53EAC">
              <w:rPr>
                <w:rFonts w:ascii="Calibri" w:hAnsi="Calibri" w:cs="Calibri"/>
                <w:bCs/>
              </w:rPr>
              <w:t xml:space="preserve"> </w:t>
            </w:r>
            <w:hyperlink r:id="rId55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STEM Projects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56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Robotics Kit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57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Gross Science Kit</w:t>
              </w:r>
            </w:hyperlink>
          </w:p>
        </w:tc>
      </w:tr>
      <w:tr w:rsidR="00CD5578" w:rsidRPr="00B53EAC" w14:paraId="61B1C2D9" w14:textId="77777777" w:rsidTr="0000020D">
        <w:tc>
          <w:tcPr>
            <w:tcW w:w="3455" w:type="dxa"/>
          </w:tcPr>
          <w:p w14:paraId="1DA6CC29" w14:textId="0E87C30C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Arts &amp; Crafts Supplies</w:t>
            </w:r>
          </w:p>
        </w:tc>
        <w:tc>
          <w:tcPr>
            <w:tcW w:w="6615" w:type="dxa"/>
          </w:tcPr>
          <w:p w14:paraId="22F30FCC" w14:textId="5E8B0914" w:rsidR="00CD5578" w:rsidRPr="00B53EAC" w:rsidRDefault="00CD0645" w:rsidP="00CD0645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hyperlink r:id="rId58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Drawing &amp; Painting Kit</w:t>
              </w:r>
            </w:hyperlink>
            <w:r w:rsidRPr="00B53EAC">
              <w:rPr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</w:rPr>
              <w:t xml:space="preserve"> </w:t>
            </w:r>
            <w:hyperlink r:id="rId59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Crayola Arts Case</w:t>
              </w:r>
            </w:hyperlink>
            <w:r w:rsidR="00CD5578" w:rsidRPr="00B53EAC">
              <w:rPr>
                <w:rFonts w:ascii="Calibri" w:hAnsi="Calibri" w:cs="Calibri"/>
                <w:bCs/>
              </w:rPr>
              <w:t xml:space="preserve">, </w:t>
            </w:r>
            <w:hyperlink r:id="rId60" w:history="1">
              <w:r w:rsidR="00CD5578" w:rsidRPr="00B53EAC">
                <w:rPr>
                  <w:rStyle w:val="Hyperlink"/>
                  <w:rFonts w:ascii="Calibri" w:hAnsi="Calibri" w:cs="Calibri"/>
                  <w:bCs/>
                </w:rPr>
                <w:t>Arts &amp; Crafts Supply Set</w:t>
              </w:r>
            </w:hyperlink>
          </w:p>
        </w:tc>
      </w:tr>
      <w:tr w:rsidR="00CD5578" w:rsidRPr="00B53EAC" w14:paraId="79ACA1D5" w14:textId="77777777" w:rsidTr="0000020D">
        <w:tc>
          <w:tcPr>
            <w:tcW w:w="3455" w:type="dxa"/>
          </w:tcPr>
          <w:p w14:paraId="0653F276" w14:textId="06CE76BA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Other items (older kids)</w:t>
            </w:r>
          </w:p>
        </w:tc>
        <w:tc>
          <w:tcPr>
            <w:tcW w:w="6615" w:type="dxa"/>
          </w:tcPr>
          <w:p w14:paraId="5D895C73" w14:textId="3AD8E063" w:rsidR="00CD5578" w:rsidRPr="00B53EAC" w:rsidRDefault="00CD5578" w:rsidP="00CD0645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hyperlink r:id="rId61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Flying Orb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62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Fidget Spinner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63" w:history="1">
              <w:r w:rsidRPr="00B53EAC">
                <w:rPr>
                  <w:rStyle w:val="Hyperlink"/>
                  <w:rFonts w:ascii="Calibri" w:hAnsi="Calibri" w:cs="Calibri"/>
                  <w:bCs/>
                </w:rPr>
                <w:t>Digital Camera</w:t>
              </w:r>
            </w:hyperlink>
            <w:r w:rsidR="00CD0645" w:rsidRPr="00B53EAC">
              <w:rPr>
                <w:rFonts w:ascii="Calibri" w:hAnsi="Calibri" w:cs="Calibri"/>
                <w:bCs/>
              </w:rPr>
              <w:t>,</w:t>
            </w:r>
            <w:r w:rsidRPr="00B53EAC">
              <w:rPr>
                <w:rFonts w:ascii="Calibri" w:hAnsi="Calibri" w:cs="Calibri"/>
                <w:bCs/>
              </w:rPr>
              <w:t xml:space="preserve"> </w:t>
            </w:r>
            <w:hyperlink r:id="rId64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Kvidio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Over-ear Headphones</w:t>
              </w:r>
            </w:hyperlink>
            <w:r w:rsidRPr="00B53EAC">
              <w:rPr>
                <w:rFonts w:ascii="Calibri" w:hAnsi="Calibri" w:cs="Calibri"/>
                <w:bCs/>
              </w:rPr>
              <w:t xml:space="preserve">, </w:t>
            </w:r>
            <w:hyperlink r:id="rId65" w:history="1">
              <w:proofErr w:type="spellStart"/>
              <w:r w:rsidRPr="00B53EAC">
                <w:rPr>
                  <w:rStyle w:val="Hyperlink"/>
                  <w:rFonts w:ascii="Calibri" w:hAnsi="Calibri" w:cs="Calibri"/>
                  <w:bCs/>
                </w:rPr>
                <w:t>JLab</w:t>
              </w:r>
              <w:proofErr w:type="spellEnd"/>
              <w:r w:rsidRPr="00B53EAC">
                <w:rPr>
                  <w:rStyle w:val="Hyperlink"/>
                  <w:rFonts w:ascii="Calibri" w:hAnsi="Calibri" w:cs="Calibri"/>
                  <w:bCs/>
                </w:rPr>
                <w:t xml:space="preserve"> Ear Buds</w:t>
              </w:r>
            </w:hyperlink>
          </w:p>
        </w:tc>
      </w:tr>
      <w:tr w:rsidR="00CD5578" w:rsidRPr="00B53EAC" w14:paraId="72AEC7EF" w14:textId="77777777" w:rsidTr="0000020D">
        <w:tc>
          <w:tcPr>
            <w:tcW w:w="3455" w:type="dxa"/>
          </w:tcPr>
          <w:p w14:paraId="4337EAF3" w14:textId="4D198E63" w:rsidR="00CD5578" w:rsidRPr="00B53EAC" w:rsidRDefault="00CD5578" w:rsidP="00CD064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3EAC">
              <w:rPr>
                <w:rFonts w:ascii="Calibri" w:hAnsi="Calibri" w:cs="Calibri"/>
                <w:b/>
                <w:bCs/>
                <w:sz w:val="28"/>
                <w:szCs w:val="28"/>
              </w:rPr>
              <w:t>Gift Cards</w:t>
            </w:r>
          </w:p>
        </w:tc>
        <w:tc>
          <w:tcPr>
            <w:tcW w:w="6615" w:type="dxa"/>
          </w:tcPr>
          <w:p w14:paraId="533D533A" w14:textId="64BB800A" w:rsidR="00CD5578" w:rsidRPr="00B53EAC" w:rsidRDefault="00CD5578" w:rsidP="00CD5578">
            <w:pPr>
              <w:tabs>
                <w:tab w:val="center" w:pos="4770"/>
              </w:tabs>
              <w:rPr>
                <w:rFonts w:ascii="Calibri" w:hAnsi="Calibri" w:cs="Calibri"/>
                <w:b/>
              </w:rPr>
            </w:pPr>
            <w:r w:rsidRPr="00B53EAC">
              <w:rPr>
                <w:rFonts w:ascii="Calibri" w:hAnsi="Calibri" w:cs="Calibri"/>
                <w:b/>
              </w:rPr>
              <w:t>$50 Amazon</w:t>
            </w:r>
            <w:r w:rsidR="0000020D">
              <w:rPr>
                <w:rFonts w:ascii="Calibri" w:hAnsi="Calibri" w:cs="Calibri"/>
                <w:b/>
              </w:rPr>
              <w:t xml:space="preserve">, </w:t>
            </w:r>
            <w:r w:rsidRPr="00B53EAC">
              <w:rPr>
                <w:rFonts w:ascii="Calibri" w:hAnsi="Calibri" w:cs="Calibri"/>
                <w:b/>
              </w:rPr>
              <w:t>Best Buy</w:t>
            </w:r>
            <w:r w:rsidR="0000020D">
              <w:rPr>
                <w:rFonts w:ascii="Calibri" w:hAnsi="Calibri" w:cs="Calibri"/>
                <w:b/>
              </w:rPr>
              <w:t>, Target, Walmart</w:t>
            </w:r>
            <w:r w:rsidRPr="00B53EAC">
              <w:rPr>
                <w:rFonts w:ascii="Calibri" w:hAnsi="Calibri" w:cs="Calibri"/>
                <w:b/>
              </w:rPr>
              <w:t xml:space="preserve"> (for older kids, 12-16)</w:t>
            </w:r>
          </w:p>
        </w:tc>
      </w:tr>
    </w:tbl>
    <w:p w14:paraId="226BFF41" w14:textId="77777777" w:rsidR="008731FC" w:rsidRPr="00B53EAC" w:rsidRDefault="008731FC" w:rsidP="00756404">
      <w:pPr>
        <w:tabs>
          <w:tab w:val="center" w:pos="4770"/>
        </w:tabs>
        <w:rPr>
          <w:rFonts w:ascii="Calibri" w:hAnsi="Calibri" w:cs="Calibri"/>
          <w:bCs/>
          <w:sz w:val="28"/>
          <w:szCs w:val="28"/>
        </w:rPr>
      </w:pPr>
    </w:p>
    <w:p w14:paraId="5EBDF23A" w14:textId="1473E43D" w:rsidR="008216B4" w:rsidRPr="0000020D" w:rsidRDefault="00356430" w:rsidP="00B53EAC">
      <w:pPr>
        <w:rPr>
          <w:rFonts w:ascii="Calibri" w:hAnsi="Calibri" w:cs="Calibri"/>
          <w:b/>
          <w:bCs/>
        </w:rPr>
      </w:pPr>
      <w:r w:rsidRPr="00B53EAC">
        <w:rPr>
          <w:rFonts w:ascii="Calibri" w:hAnsi="Calibri" w:cs="Calibri"/>
        </w:rPr>
        <w:t>Please note that toys must be NEW. We cannot accept toys that have been used, no matter how gently.</w:t>
      </w:r>
      <w:r w:rsidR="0000020D">
        <w:rPr>
          <w:rFonts w:ascii="Calibri" w:hAnsi="Calibri" w:cs="Calibri"/>
        </w:rPr>
        <w:t xml:space="preserve"> </w:t>
      </w:r>
      <w:r w:rsidR="0000020D" w:rsidRPr="0000020D">
        <w:rPr>
          <w:rFonts w:ascii="Calibri" w:hAnsi="Calibri" w:cs="Calibri"/>
          <w:b/>
          <w:bCs/>
        </w:rPr>
        <w:t xml:space="preserve">You’ll notice that there are no toys for infants, toddlers, and </w:t>
      </w:r>
      <w:proofErr w:type="spellStart"/>
      <w:r w:rsidR="0000020D" w:rsidRPr="0000020D">
        <w:rPr>
          <w:rFonts w:ascii="Calibri" w:hAnsi="Calibri" w:cs="Calibri"/>
          <w:b/>
          <w:bCs/>
        </w:rPr>
        <w:t>pre-schoolers</w:t>
      </w:r>
      <w:proofErr w:type="spellEnd"/>
      <w:r w:rsidR="0000020D" w:rsidRPr="0000020D">
        <w:rPr>
          <w:rFonts w:ascii="Calibri" w:hAnsi="Calibri" w:cs="Calibri"/>
          <w:b/>
          <w:bCs/>
        </w:rPr>
        <w:t xml:space="preserve"> on this list. WE </w:t>
      </w:r>
      <w:r w:rsidR="00D9708E">
        <w:rPr>
          <w:rFonts w:ascii="Calibri" w:hAnsi="Calibri" w:cs="Calibri"/>
          <w:b/>
          <w:bCs/>
        </w:rPr>
        <w:t xml:space="preserve">NO LONGER </w:t>
      </w:r>
      <w:r w:rsidR="0000020D" w:rsidRPr="0000020D">
        <w:rPr>
          <w:rFonts w:ascii="Calibri" w:hAnsi="Calibri" w:cs="Calibri"/>
          <w:b/>
          <w:bCs/>
        </w:rPr>
        <w:t xml:space="preserve">HAVE </w:t>
      </w:r>
      <w:r w:rsidR="00D9708E">
        <w:rPr>
          <w:rFonts w:ascii="Calibri" w:hAnsi="Calibri" w:cs="Calibri"/>
          <w:b/>
          <w:bCs/>
        </w:rPr>
        <w:t xml:space="preserve">ANY </w:t>
      </w:r>
      <w:r w:rsidR="0000020D" w:rsidRPr="0000020D">
        <w:rPr>
          <w:rFonts w:ascii="Calibri" w:hAnsi="Calibri" w:cs="Calibri"/>
          <w:b/>
          <w:bCs/>
        </w:rPr>
        <w:t xml:space="preserve">NEED FOR TOYS FOR </w:t>
      </w:r>
      <w:r w:rsidR="00F11D0D">
        <w:rPr>
          <w:rFonts w:ascii="Calibri" w:hAnsi="Calibri" w:cs="Calibri"/>
          <w:b/>
          <w:bCs/>
        </w:rPr>
        <w:t xml:space="preserve">BABIES AND </w:t>
      </w:r>
      <w:r w:rsidR="0000020D" w:rsidRPr="0000020D">
        <w:rPr>
          <w:rFonts w:ascii="Calibri" w:hAnsi="Calibri" w:cs="Calibri"/>
          <w:b/>
          <w:bCs/>
        </w:rPr>
        <w:t xml:space="preserve">YOUNGER KIDS, AS WE ALREADY HAVE MORE THAN ENOUGH TO MEET THE NEEDS OF THE FAMILIES WE’RE HELPING. </w:t>
      </w:r>
    </w:p>
    <w:p w14:paraId="525A1429" w14:textId="77777777" w:rsidR="008216B4" w:rsidRPr="00B53EAC" w:rsidRDefault="008216B4" w:rsidP="00B53EAC">
      <w:pPr>
        <w:rPr>
          <w:rFonts w:ascii="Calibri" w:hAnsi="Calibri" w:cs="Calibri"/>
          <w:bCs/>
          <w:sz w:val="12"/>
          <w:szCs w:val="12"/>
        </w:rPr>
      </w:pPr>
    </w:p>
    <w:p w14:paraId="5F765EBB" w14:textId="5B1D2624" w:rsidR="00C73E12" w:rsidRPr="00B53EAC" w:rsidRDefault="00C73E12" w:rsidP="00B53EAC">
      <w:pPr>
        <w:rPr>
          <w:rFonts w:ascii="Calibri" w:hAnsi="Calibri" w:cs="Calibri"/>
          <w:sz w:val="12"/>
          <w:szCs w:val="12"/>
        </w:rPr>
      </w:pPr>
    </w:p>
    <w:p w14:paraId="084D16BD" w14:textId="5C05A67A" w:rsidR="00C73E12" w:rsidRPr="00B53EAC" w:rsidRDefault="00C73E12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 xml:space="preserve">If you are mailing toys directly from Amazon or </w:t>
      </w:r>
      <w:r w:rsidR="00476F7F" w:rsidRPr="00B53EAC">
        <w:rPr>
          <w:rFonts w:ascii="Calibri" w:hAnsi="Calibri" w:cs="Calibri"/>
        </w:rPr>
        <w:t>an</w:t>
      </w:r>
      <w:r w:rsidRPr="00B53EAC">
        <w:rPr>
          <w:rFonts w:ascii="Calibri" w:hAnsi="Calibri" w:cs="Calibri"/>
        </w:rPr>
        <w:t>other online site, please send them to:</w:t>
      </w:r>
    </w:p>
    <w:p w14:paraId="7E67B51D" w14:textId="6B9C0B6D" w:rsidR="00C73E12" w:rsidRPr="00B53EAC" w:rsidRDefault="00C73E12" w:rsidP="00B53EAC">
      <w:pPr>
        <w:rPr>
          <w:rFonts w:ascii="Calibri" w:hAnsi="Calibri" w:cs="Calibri"/>
          <w:sz w:val="12"/>
          <w:szCs w:val="12"/>
        </w:rPr>
      </w:pPr>
    </w:p>
    <w:p w14:paraId="5C6F406B" w14:textId="7823E75C" w:rsidR="00C73E12" w:rsidRPr="00B53EAC" w:rsidRDefault="00C73E12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Christmas in the City</w:t>
      </w:r>
    </w:p>
    <w:p w14:paraId="440B9F93" w14:textId="5C273C3B" w:rsidR="00C73E12" w:rsidRPr="00B53EAC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3</w:t>
      </w:r>
      <w:r w:rsidR="007769A6" w:rsidRPr="00B53EAC">
        <w:rPr>
          <w:rFonts w:ascii="Calibri" w:hAnsi="Calibri" w:cs="Calibri"/>
        </w:rPr>
        <w:t>4</w:t>
      </w:r>
      <w:r w:rsidRPr="00B53EAC">
        <w:rPr>
          <w:rFonts w:ascii="Calibri" w:hAnsi="Calibri" w:cs="Calibri"/>
        </w:rPr>
        <w:t xml:space="preserve"> Bromfield Street</w:t>
      </w:r>
    </w:p>
    <w:p w14:paraId="51E9FE64" w14:textId="59A6E172" w:rsidR="00356430" w:rsidRDefault="00356430" w:rsidP="00B53EAC">
      <w:pPr>
        <w:rPr>
          <w:rFonts w:ascii="Calibri" w:hAnsi="Calibri" w:cs="Calibri"/>
        </w:rPr>
      </w:pPr>
      <w:r w:rsidRPr="00B53EAC">
        <w:rPr>
          <w:rFonts w:ascii="Calibri" w:hAnsi="Calibri" w:cs="Calibri"/>
        </w:rPr>
        <w:t>Boston, MA 02108</w:t>
      </w:r>
    </w:p>
    <w:p w14:paraId="0F4D07EC" w14:textId="77777777" w:rsidR="0000020D" w:rsidRDefault="0000020D" w:rsidP="00B53EAC">
      <w:pPr>
        <w:rPr>
          <w:rFonts w:ascii="Calibri" w:hAnsi="Calibri" w:cs="Calibri"/>
        </w:rPr>
      </w:pPr>
    </w:p>
    <w:p w14:paraId="394EEE6F" w14:textId="0A67D17F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>Toys can arrive up until December 22</w:t>
      </w:r>
      <w:r w:rsidRPr="0000020D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, but the sooner the better.</w:t>
      </w:r>
    </w:p>
    <w:p w14:paraId="434183B9" w14:textId="77777777" w:rsidR="0000020D" w:rsidRDefault="0000020D" w:rsidP="00B53EAC">
      <w:pPr>
        <w:rPr>
          <w:rFonts w:ascii="Calibri" w:hAnsi="Calibri" w:cs="Calibri"/>
        </w:rPr>
      </w:pPr>
    </w:p>
    <w:p w14:paraId="670FC82D" w14:textId="360B0232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>You can drop toys or gift cards off at 34 Bromfield Street:</w:t>
      </w:r>
    </w:p>
    <w:p w14:paraId="04B66C7F" w14:textId="77777777" w:rsidR="0000020D" w:rsidRDefault="0000020D" w:rsidP="00B53EAC">
      <w:pPr>
        <w:rPr>
          <w:rFonts w:ascii="Calibri" w:hAnsi="Calibri" w:cs="Calibri"/>
        </w:rPr>
      </w:pPr>
    </w:p>
    <w:p w14:paraId="224CBDB9" w14:textId="0E529C5C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>Monday, December 16 – 11 a.m. to 6 p.m.</w:t>
      </w:r>
    </w:p>
    <w:p w14:paraId="04F39210" w14:textId="2C6CF77D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Tuesday, December 17 </w:t>
      </w:r>
      <w:r>
        <w:rPr>
          <w:rFonts w:ascii="Calibri" w:hAnsi="Calibri" w:cs="Calibri"/>
        </w:rPr>
        <w:t>– 11 a.m. to 6 p.m.</w:t>
      </w:r>
    </w:p>
    <w:p w14:paraId="401B3581" w14:textId="3A2C02A6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Wednesday, December 18 </w:t>
      </w:r>
      <w:r>
        <w:rPr>
          <w:rFonts w:ascii="Calibri" w:hAnsi="Calibri" w:cs="Calibri"/>
        </w:rPr>
        <w:t>– 11 a.m. to 6 p.m.</w:t>
      </w:r>
    </w:p>
    <w:p w14:paraId="1D4393A9" w14:textId="552DF9FE" w:rsidR="0000020D" w:rsidRDefault="0000020D" w:rsidP="00B53E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Thursday, December 19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a.m. to 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p.m.</w:t>
      </w:r>
    </w:p>
    <w:p w14:paraId="68F4FC02" w14:textId="7B4EC586" w:rsidR="0000020D" w:rsidRDefault="0000020D" w:rsidP="000002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Friday, December 20 </w:t>
      </w:r>
      <w:r>
        <w:rPr>
          <w:rFonts w:ascii="Calibri" w:hAnsi="Calibri" w:cs="Calibri"/>
        </w:rPr>
        <w:t>– 8 a.m. to 8 p.m.</w:t>
      </w:r>
    </w:p>
    <w:p w14:paraId="3F25C390" w14:textId="77777777" w:rsidR="0000020D" w:rsidRDefault="0000020D" w:rsidP="000002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Saturday, December 21 </w:t>
      </w:r>
      <w:r>
        <w:rPr>
          <w:rFonts w:ascii="Calibri" w:hAnsi="Calibri" w:cs="Calibri"/>
        </w:rPr>
        <w:t>– 8 a.m. to 8 p.m.</w:t>
      </w:r>
    </w:p>
    <w:p w14:paraId="159DA351" w14:textId="77777777" w:rsidR="0000020D" w:rsidRDefault="0000020D" w:rsidP="000002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Sunday, December 22 </w:t>
      </w:r>
      <w:r>
        <w:rPr>
          <w:rFonts w:ascii="Calibri" w:hAnsi="Calibri" w:cs="Calibri"/>
        </w:rPr>
        <w:t>– 8 a.m. to 8 p.m.</w:t>
      </w:r>
    </w:p>
    <w:p w14:paraId="509D360F" w14:textId="367F8233" w:rsidR="0000020D" w:rsidRDefault="0000020D" w:rsidP="0000020D">
      <w:pPr>
        <w:rPr>
          <w:rFonts w:ascii="Calibri" w:hAnsi="Calibri" w:cs="Calibri"/>
        </w:rPr>
      </w:pPr>
    </w:p>
    <w:p w14:paraId="28447EA7" w14:textId="1974C1C7" w:rsidR="0000020D" w:rsidRDefault="0000020D" w:rsidP="00B53EAC">
      <w:pPr>
        <w:rPr>
          <w:rFonts w:ascii="Calibri" w:hAnsi="Calibri" w:cs="Calibri"/>
        </w:rPr>
      </w:pPr>
    </w:p>
    <w:sectPr w:rsidR="0000020D" w:rsidSect="00CD0645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F"/>
    <w:rsid w:val="0000020D"/>
    <w:rsid w:val="0000602C"/>
    <w:rsid w:val="00031755"/>
    <w:rsid w:val="00070F00"/>
    <w:rsid w:val="0009071C"/>
    <w:rsid w:val="00095F4C"/>
    <w:rsid w:val="000F5DC4"/>
    <w:rsid w:val="000F60F1"/>
    <w:rsid w:val="001114DE"/>
    <w:rsid w:val="00113A6E"/>
    <w:rsid w:val="00132775"/>
    <w:rsid w:val="00152D67"/>
    <w:rsid w:val="001612F8"/>
    <w:rsid w:val="00171AF6"/>
    <w:rsid w:val="00195332"/>
    <w:rsid w:val="001C0A7D"/>
    <w:rsid w:val="001F5347"/>
    <w:rsid w:val="00213EFA"/>
    <w:rsid w:val="002309BB"/>
    <w:rsid w:val="0025696A"/>
    <w:rsid w:val="002651FE"/>
    <w:rsid w:val="00271902"/>
    <w:rsid w:val="002746BD"/>
    <w:rsid w:val="00275B94"/>
    <w:rsid w:val="00293A3A"/>
    <w:rsid w:val="002956B7"/>
    <w:rsid w:val="002978BF"/>
    <w:rsid w:val="002A24EB"/>
    <w:rsid w:val="002B2E4C"/>
    <w:rsid w:val="002C4878"/>
    <w:rsid w:val="002D1D37"/>
    <w:rsid w:val="002D4E6C"/>
    <w:rsid w:val="002E2332"/>
    <w:rsid w:val="00356430"/>
    <w:rsid w:val="00382770"/>
    <w:rsid w:val="00382A4B"/>
    <w:rsid w:val="003F43F1"/>
    <w:rsid w:val="00413EA5"/>
    <w:rsid w:val="00443A9A"/>
    <w:rsid w:val="0046547B"/>
    <w:rsid w:val="00476F7F"/>
    <w:rsid w:val="00482E66"/>
    <w:rsid w:val="00490EE5"/>
    <w:rsid w:val="00497360"/>
    <w:rsid w:val="004A379B"/>
    <w:rsid w:val="004A6626"/>
    <w:rsid w:val="004B7265"/>
    <w:rsid w:val="004D7CFA"/>
    <w:rsid w:val="004F29BD"/>
    <w:rsid w:val="004F634F"/>
    <w:rsid w:val="00527B88"/>
    <w:rsid w:val="00567BA7"/>
    <w:rsid w:val="005B3265"/>
    <w:rsid w:val="005C6C23"/>
    <w:rsid w:val="005F42E8"/>
    <w:rsid w:val="00613536"/>
    <w:rsid w:val="006242A4"/>
    <w:rsid w:val="00634140"/>
    <w:rsid w:val="00661C66"/>
    <w:rsid w:val="006631BC"/>
    <w:rsid w:val="006F3608"/>
    <w:rsid w:val="006F4584"/>
    <w:rsid w:val="007149B3"/>
    <w:rsid w:val="00716A90"/>
    <w:rsid w:val="007209FE"/>
    <w:rsid w:val="0073008A"/>
    <w:rsid w:val="00734CC6"/>
    <w:rsid w:val="00756404"/>
    <w:rsid w:val="007707EC"/>
    <w:rsid w:val="007769A6"/>
    <w:rsid w:val="00797C22"/>
    <w:rsid w:val="007C0651"/>
    <w:rsid w:val="00813CB3"/>
    <w:rsid w:val="00815CE9"/>
    <w:rsid w:val="008216B4"/>
    <w:rsid w:val="0084589D"/>
    <w:rsid w:val="008521B1"/>
    <w:rsid w:val="008663A7"/>
    <w:rsid w:val="008716EA"/>
    <w:rsid w:val="008731FC"/>
    <w:rsid w:val="00881249"/>
    <w:rsid w:val="00895CCC"/>
    <w:rsid w:val="008E13B8"/>
    <w:rsid w:val="00937019"/>
    <w:rsid w:val="00941AC6"/>
    <w:rsid w:val="009930F2"/>
    <w:rsid w:val="009B4A69"/>
    <w:rsid w:val="009E6D07"/>
    <w:rsid w:val="00A1329D"/>
    <w:rsid w:val="00A33B5F"/>
    <w:rsid w:val="00A52E68"/>
    <w:rsid w:val="00A716A4"/>
    <w:rsid w:val="00A9749F"/>
    <w:rsid w:val="00B14B99"/>
    <w:rsid w:val="00B23CAE"/>
    <w:rsid w:val="00B53EAC"/>
    <w:rsid w:val="00C0303C"/>
    <w:rsid w:val="00C10702"/>
    <w:rsid w:val="00C24B8B"/>
    <w:rsid w:val="00C31F28"/>
    <w:rsid w:val="00C35B31"/>
    <w:rsid w:val="00C41A48"/>
    <w:rsid w:val="00C44B5F"/>
    <w:rsid w:val="00C7029D"/>
    <w:rsid w:val="00C7081B"/>
    <w:rsid w:val="00C71CED"/>
    <w:rsid w:val="00C73E12"/>
    <w:rsid w:val="00C7448F"/>
    <w:rsid w:val="00C75BB3"/>
    <w:rsid w:val="00C8723E"/>
    <w:rsid w:val="00CC7C2D"/>
    <w:rsid w:val="00CD0645"/>
    <w:rsid w:val="00CD5578"/>
    <w:rsid w:val="00CE1B01"/>
    <w:rsid w:val="00CF5E3B"/>
    <w:rsid w:val="00D208E5"/>
    <w:rsid w:val="00D23C5B"/>
    <w:rsid w:val="00D452CE"/>
    <w:rsid w:val="00D567BD"/>
    <w:rsid w:val="00D62D1D"/>
    <w:rsid w:val="00D872E2"/>
    <w:rsid w:val="00D9708E"/>
    <w:rsid w:val="00DE2359"/>
    <w:rsid w:val="00DE3818"/>
    <w:rsid w:val="00DF2406"/>
    <w:rsid w:val="00DF4A86"/>
    <w:rsid w:val="00E442BA"/>
    <w:rsid w:val="00E45A28"/>
    <w:rsid w:val="00E530EA"/>
    <w:rsid w:val="00E6003D"/>
    <w:rsid w:val="00E6076E"/>
    <w:rsid w:val="00E64615"/>
    <w:rsid w:val="00E65E21"/>
    <w:rsid w:val="00E67496"/>
    <w:rsid w:val="00E706D9"/>
    <w:rsid w:val="00E851BC"/>
    <w:rsid w:val="00ED32D6"/>
    <w:rsid w:val="00EE3227"/>
    <w:rsid w:val="00F05BBE"/>
    <w:rsid w:val="00F11D0D"/>
    <w:rsid w:val="00F200A7"/>
    <w:rsid w:val="00F4420F"/>
    <w:rsid w:val="00F75102"/>
    <w:rsid w:val="00F914F4"/>
    <w:rsid w:val="00F96CEA"/>
    <w:rsid w:val="00FA3A8F"/>
    <w:rsid w:val="00FC3F66"/>
    <w:rsid w:val="00FF6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296"/>
  <w15:docId w15:val="{173ADB51-A173-47D5-B175-871D71B4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2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95C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895CCC"/>
  </w:style>
  <w:style w:type="table" w:styleId="TableGrid">
    <w:name w:val="Table Grid"/>
    <w:basedOn w:val="TableNormal"/>
    <w:rsid w:val="00FA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B2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E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72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2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2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C10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Disney-Princess-DPR-Style-Jasmine/dp/B09CBMLY93/ref=sr_1_5?crid=1GY7STCH4TOXX&amp;keywords=Disney+Jasmine+set&amp;qid=1697756274&amp;sprefix=disney+jasmine+set%2Caps%2C104&amp;sr=8-5" TargetMode="External"/><Relationship Id="rId21" Type="http://schemas.openxmlformats.org/officeDocument/2006/relationships/hyperlink" Target="https://www.amazon.com/Barbie-Science-Playset-Accessories-Exclusive/dp/B0BLJS7ZBW/ref=sxin_14_recs_zoco_bs?content-id=amzn1.sym.6026a306-5198-4a2b-abec-e28b08c02cb7%3Aamzn1.sym.6026a306-5198-4a2b-abec-e28b08c02cb7&amp;crid=29JG237BQRM7S&amp;cv_ct_cx=barbie+dolls+set&amp;keywords=barbie+dolls+set&amp;pd_rd_i=B0BLJS7ZBW&amp;pd_rd_r=6983ca74-6ada-4581-9370-b0ca082ce96d&amp;pd_rd_w=XQX1v&amp;pd_rd_wg=Srm9D&amp;pf_rd_p=6026a306-5198-4a2b-abec-e28b08c02cb7&amp;pf_rd_r=2DMY8B99G3B14QC1J7NZ&amp;qid=1697755041&amp;sbo=RZvfv%2F%2FHxDF%2BO5021pAnSA%3D%3D&amp;sprefix=barbie+dolls%2Caps%2C118&amp;sr=1-1-517d4988-76e4-4a45-96c1-e9f46edd7a85" TargetMode="External"/><Relationship Id="rId34" Type="http://schemas.openxmlformats.org/officeDocument/2006/relationships/hyperlink" Target="https://www.amazon.com/Polly-Pocket-Sparkle-Adventure-Adventurer/dp/B0BLJSV4S1/ref=sr_1_1_sspa?crid=OTOXR13PET7F&amp;keywords=polly+pocket&amp;qid=1697757392&amp;sprefix=polly+pocket%2Caps%2C199&amp;sr=8-1-spons&amp;sp_csd=d2lkZ2V0TmFtZT1zcF9hdGY&amp;psc=1" TargetMode="External"/><Relationship Id="rId42" Type="http://schemas.openxmlformats.org/officeDocument/2006/relationships/hyperlink" Target="https://www.amazon.com/Marvel-Avengers-Action-Figures-Panther/dp/B07TP9HR35/ref=sr_1_8?crid=3V5K21GK5SEFR&amp;keywords=marvel+action+figures&amp;qid=1697999585&amp;sprefix=marvel+action+figures%2Caps%2C95&amp;sr=8-8" TargetMode="External"/><Relationship Id="rId47" Type="http://schemas.openxmlformats.org/officeDocument/2006/relationships/hyperlink" Target="https://www.amazon.com/LEGO-Wrangler-Engaging-Building-High-Performance/dp/B08HVYLS6L/ref=sr_1_40?content-id=amzn1.sym.01961676-8d6d-4578-9f01-2e7bdc7dd6df%3Aamzn1.sym.01961676-8d6d-4578-9f01-2e7bdc7dd6df&amp;keywords=lego+1000+pieces&amp;pd_rd_r=b7de52cc-1601-488b-b153-f5d1b0d19213&amp;pd_rd_w=9co9T&amp;pd_rd_wg=2wLY1&amp;pf_rd_p=01961676-8d6d-4578-9f01-2e7bdc7dd6df&amp;pf_rd_r=XV3A5VWHZHHVQES4KRB1&amp;qid=1697753855&amp;sr=8-40" TargetMode="External"/><Relationship Id="rId50" Type="http://schemas.openxmlformats.org/officeDocument/2006/relationships/hyperlink" Target="https://www.amazon.com/Make-Real-Storage-Bracelet-Friendship/dp/B08WFF8R55/ref=sr_1_6?crid=1SLZJKIREVEAZ&amp;keywords=bead+sets&amp;qid=1698000778&amp;refinements=p_n_age_range%3A165936011%7C5442387011&amp;rnid=165794011&amp;s=toys-and-games&amp;sprefix=bead+sets%2Ctoys-and-games%2C90&amp;sr=1-6" TargetMode="External"/><Relationship Id="rId55" Type="http://schemas.openxmlformats.org/officeDocument/2006/relationships/hyperlink" Target="https://www.amazon.com/Projects-Assembly-Learning-Educational-Building/dp/B0B9SG8CH5/ref=sr_1_28?crid=2MS5WKOPBJUWW&amp;keywords=rock+painting+kit+for+kids+6-12&amp;qid=1698001825&amp;refinements=p_n_age_range%3A5442387011&amp;rnid=165794011&amp;s=toys-and-games&amp;sprefix=rock+paintin%2Ctoys-and-games%2C92&amp;sr=1-28" TargetMode="External"/><Relationship Id="rId63" Type="http://schemas.openxmlformats.org/officeDocument/2006/relationships/hyperlink" Target="https://www.amazon.com/Digital-UIKICON-Compact-Students-X3-Black1/dp/B0C8T4FH35/ref=sr_1_3?crid=1ABOD41JRPG79&amp;keywords=camera&amp;qid=1698003126&amp;refinements=p_36%3A1253504011&amp;rnid=386442011&amp;s=photo&amp;sprefix=camera%2Caps%2C107&amp;sr=1-3" TargetMode="External"/><Relationship Id="rId7" Type="http://schemas.openxmlformats.org/officeDocument/2006/relationships/hyperlink" Target="https://www.amazon.com/Electric-Realistic-Rotatable-Removable-Friction/dp/B0CCD2PWSN/ref=sr_1_7?crid=2WRDOBU48JCXR&amp;keywords=Fire+truck&amp;qid=1697750586&amp;sprefix=fire+truck%2Caps%2C113&amp;sr=8-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Matchbox-HDK59-Metro-Variety-Pack/dp/B09CHMN9XS/ref=sr_1_26?crid=2Y19V9T2XH6CW&amp;keywords=matchbox+car+playsets&amp;qid=1697751905&amp;sprefix=matchbox+car+playsets%2Caps%2C97&amp;sr=8-26" TargetMode="External"/><Relationship Id="rId29" Type="http://schemas.openxmlformats.org/officeDocument/2006/relationships/hyperlink" Target="https://www.amazon.com/Disney-Encanto-Mirabel-Singing-Butterfly/dp/B07KXMSF5Q/ref=sr_1_10?crid=22RCQZ8LC48S7&amp;keywords=disney+encanto+toys&amp;qid=1697756635&amp;sprefix=disney+encanto+toys%2Caps%2C92&amp;sr=8-10" TargetMode="External"/><Relationship Id="rId11" Type="http://schemas.openxmlformats.org/officeDocument/2006/relationships/hyperlink" Target="https://www.amazon.com/Terucle-Upgraded-Headlights-Double-Sided-Rotating/dp/B0C8V2Q2B3/ref=sr_1_2_sspa?crid=1WLU8E7P4QQIS&amp;keywords=remote+control+cars&amp;qid=1697751221&amp;sprefix=remote+control+cars%2Caps%2C105&amp;sr=8-2-spons&amp;sp_csd=d2lkZ2V0TmFtZT1zcF9hdGY&amp;psc=1" TargetMode="External"/><Relationship Id="rId24" Type="http://schemas.openxmlformats.org/officeDocument/2006/relationships/hyperlink" Target="https://www.amazon.com/Princess-Cinderella-Accessories-Inspired-Exclusive/dp/B0BLJRKB3Q?ref_=ast_sto_dp" TargetMode="External"/><Relationship Id="rId32" Type="http://schemas.openxmlformats.org/officeDocument/2006/relationships/hyperlink" Target="https://www.amazon.com/Disney-Frozen-FRZ-Olaf-ELSA/dp/B07MC8T6V9/ref=sr_1_2?crid=1F97V2J9I0SYX&amp;keywords=olaf+and+elsa&amp;qid=1697756957&amp;sprefix=olaf+and+elsa%2Caps%2C101&amp;sr=8-2" TargetMode="External"/><Relationship Id="rId37" Type="http://schemas.openxmlformats.org/officeDocument/2006/relationships/hyperlink" Target="https://www.amazon.com/Marvel-Deadpool-12-inch-Figure/dp/B076JPRXKV/ref=sr_1_30?crid=3V5K21GK5SEFR&amp;keywords=marvel+action+figures&amp;qid=1697999585&amp;sprefix=marvel+action+figures%2Caps%2C95&amp;sr=8-30" TargetMode="External"/><Relationship Id="rId40" Type="http://schemas.openxmlformats.org/officeDocument/2006/relationships/hyperlink" Target="https://www.amazon.com/Toy-Story-Roundup-Talking-Authentic/dp/B09CGM4PVM/ref=sr_1_2_sspa?crid=1CFXVML865WO4&amp;keywords=pixar&amp;qid=1697999299&amp;sprefix=pixar%2Caps%2C89&amp;sr=8-2-spons&amp;sp_csd=d2lkZ2V0TmFtZT1zcF9hdGY&amp;psc=1" TargetMode="External"/><Relationship Id="rId45" Type="http://schemas.openxmlformats.org/officeDocument/2006/relationships/hyperlink" Target="https://www.amazon.com/LEGO-Tournament-Esports-Vehicle-Minifigures/dp/B0BBWL5ZJ5/ref=sr_1_4_sspa?crid=3SR0GKCQHI195&amp;keywords=lego+500+pieces&amp;qid=1697753351&amp;sprefix=lego+500+pieces+and+up%2Caps%2C460&amp;sr=8-4-spons&amp;sp_csd=d2lkZ2V0TmFtZT1zcF9hdGY&amp;psc=1" TargetMode="External"/><Relationship Id="rId53" Type="http://schemas.openxmlformats.org/officeDocument/2006/relationships/hyperlink" Target="https://www.amazon.com/Gili-Friendship-Bracelet-Christmas-Activities/dp/B07TS6YMTV/ref=sxin_29_sbv_search_btf?content-id=amzn1.sym.26004839-d0aa-42fe-8e64-aa7094bf9096%3Aamzn1.sym.26004839-d0aa-42fe-8e64-aa7094bf9096&amp;crid=1G5VEKFSF3YJ6&amp;cv_ct_cx=jewelry%2Bmaking%2Bkit%2Bfor%2Bgirls%2B8-12&amp;keywords=jewelry%2Bmaking%2Bkit%2Bfor%2Bgirls%2B8-12&amp;pd_rd_i=B07TS6YMTV&amp;pd_rd_r=808ba182-538c-489b-a508-a9fc12436c71&amp;pd_rd_w=kIbYz&amp;pd_rd_wg=dUwIG&amp;pf_rd_p=26004839-d0aa-42fe-8e64-aa7094bf9096&amp;pf_rd_r=KABZCT8FTNR1SY5TT3HR&amp;qid=1698111002&amp;sbo=RZvfv%2F%2FHxDF%2BO5021pAnSA%3D%3D&amp;sprefix=jewelry%2Caps%2C122&amp;sr=1-1-3bb2315b-f120-40bb-95a3-315d464ca631&amp;th=1" TargetMode="External"/><Relationship Id="rId58" Type="http://schemas.openxmlformats.org/officeDocument/2006/relationships/hyperlink" Target="https://www.amazon.com/Soucolor-Supplies-183-Pack-Painting-Coloring/dp/B09P35F7VL/ref=sxin_16_pa_sp_search_thematic_sspa?content-id=amzn1.sym.fc48733d-66f8-4b9b-aacf-cfa5b264e791%3Aamzn1.sym.fc48733d-66f8-4b9b-aacf-cfa5b264e791&amp;crid=1ODO9LR5VNGOG&amp;cv_ct_cx=arts%2Bkits&amp;keywords=arts%2Bkits&amp;pd_rd_i=B09P35F7VL&amp;pd_rd_r=6a8e457c-7b19-4c2f-9822-0fd6fb8098c4&amp;pd_rd_w=zQXWp&amp;pd_rd_wg=BSEVW&amp;pf_rd_p=fc48733d-66f8-4b9b-aacf-cfa5b264e791&amp;pf_rd_r=3GHNE3B0GF59W2V47DWR&amp;qid=1698002828&amp;s=toys-and-games&amp;sbo=RZvfv%2F%2FHxDF%2BO5021pAnSA%3D%3D&amp;sprefix=arts%2Bkits%2Ctoys-and-games%2C106&amp;sr=1-3-2b34d040-5c83-4b7f-ba01-15975dfb8828-spons&amp;sp_csd=d2lkZ2V0TmFtZT1zcF9zZWFyY2hfdGhlbWF0aWM&amp;th=1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2.svg"/><Relationship Id="rId61" Type="http://schemas.openxmlformats.org/officeDocument/2006/relationships/hyperlink" Target="https://www.amazon.com/Upgraded-Controlled-Boomerang-Spinner-Endless/dp/B0B8MLJBL2/ref=sr_1_8?keywords=orbs&amp;qid=1698002938&amp;sr=8-8&amp;th=1" TargetMode="External"/><Relationship Id="rId19" Type="http://schemas.openxmlformats.org/officeDocument/2006/relationships/hyperlink" Target="https://www.amazon.com/Transformers-Heroic-Optimus-Action-Figure/dp/B077YYP739/ref=sr_1_16?crid=1E46MROD91484&amp;keywords=transformer+toys+6-12&amp;qid=1697752106&amp;sprefix=tranformer+toys+6-12%2Caps%2C114&amp;sr=8-16" TargetMode="External"/><Relationship Id="rId14" Type="http://schemas.openxmlformats.org/officeDocument/2006/relationships/hyperlink" Target="https://www.amazon.com/Transport-Car-Carrier-Truck-Carrying/dp/B01M9IHC1W/ref=sr_1_6?crid=3VR43XKOQIGMQ&amp;keywords=hot+wheels+sets+boys+8-14&amp;qid=1697751547&amp;sprefix=hot+wheels+sets+boys+8-14%2Caps%2C93&amp;sr=8-6" TargetMode="External"/><Relationship Id="rId22" Type="http://schemas.openxmlformats.org/officeDocument/2006/relationships/hyperlink" Target="https://www.amazon.com/Barbie-HBY07-2022-Holiday-Doll/dp/B09P9TWSZ8/ref=sr_1_4?crid=1FL3JWFSZPM0&amp;keywords=black+barbie+doll&amp;qid=1697755421&amp;sprefix=black+barbie+doll+%2Caps%2C162&amp;sr=8-4" TargetMode="External"/><Relationship Id="rId27" Type="http://schemas.openxmlformats.org/officeDocument/2006/relationships/hyperlink" Target="https://www.amazon.com/Disney-Elsa-Classic-Doll-Frozen/dp/B0978H41LG/ref=sr_1_12_sspa?crid=21ZYXG2ZUQYJA&amp;keywords=Disney+moana+set&amp;qid=1697756406&amp;sprefix=disney+moana+set%2Caps%2C113&amp;sr=8-12-spons&amp;sp_csd=d2lkZ2V0TmFtZT1zcF9tdGY&amp;psc=1" TargetMode="External"/><Relationship Id="rId30" Type="http://schemas.openxmlformats.org/officeDocument/2006/relationships/hyperlink" Target="https://www.amazon.com/Disney-Official-Jasmine-Aladdin-Glittering/dp/B0CBCS5BX6/ref=sr_1_10?crid=1OQZJ8LGVETXP&amp;keywords=disney%2Bjasmine&amp;qid=1697756793&amp;sprefix=disney%2Bjasmine%2Caps%2C116&amp;sr=8-10&amp;th=1" TargetMode="External"/><Relationship Id="rId35" Type="http://schemas.openxmlformats.org/officeDocument/2006/relationships/hyperlink" Target="https://www.amazon.com/Polly-Pocket-Surprises-Discover-Princess/dp/B084L1HW5P/ref=sr_1_8?crid=OTOXR13PET7F&amp;keywords=polly+pocket&amp;qid=1697757392&amp;sprefix=polly+pocket%2Caps%2C199&amp;sr=8-8" TargetMode="External"/><Relationship Id="rId43" Type="http://schemas.openxmlformats.org/officeDocument/2006/relationships/hyperlink" Target="https://www.amazon.com/LEGO-Construction-Buildable-Collectible-Attachable/dp/B0BSRF7L5J/ref=sr_1_21?crid=3V5K21GK5SEFR&amp;keywords=marvel+action+figures&amp;qid=1697999912&amp;refinements=p_36%3A1253561011&amp;rnid=386491011&amp;s=toys-and-games&amp;sprefix=marvel+action+figures%2Caps%2C95&amp;sr=1-21" TargetMode="External"/><Relationship Id="rId48" Type="http://schemas.openxmlformats.org/officeDocument/2006/relationships/hyperlink" Target="https://www.amazon.com/LEGO-Skywalkers-Fighter-Awesome-Building/dp/B08HW1NFWQ/ref=sr_1_8?crid=28W1B8RST35ZS&amp;keywords=lego+500+pieces+and+up&amp;qid=1697752800&amp;sprefix=lego+500+pieces+and+up%2Caps%2C101&amp;sr=8-8" TargetMode="External"/><Relationship Id="rId56" Type="http://schemas.openxmlformats.org/officeDocument/2006/relationships/hyperlink" Target="https://www.amazon.com/Robotics-Electronic-Experiments-Engineering-Activities/dp/B0C5WNSDC3/ref=sr_1_33?crid=2MS5WKOPBJUWW&amp;keywords=rock+painting+kit+for+kids+6-12&amp;qid=1698001825&amp;refinements=p_n_age_range%3A5442387011&amp;rnid=165794011&amp;s=toys-and-games&amp;sprefix=rock+paintin%2Ctoys-and-games%2C92&amp;sr=1-33" TargetMode="External"/><Relationship Id="rId64" Type="http://schemas.openxmlformats.org/officeDocument/2006/relationships/hyperlink" Target="https://www.amazon.com/Bluetooth-Headphones-KVIDIO-Microphone-Lightweight/dp/B09BF64J55/ref=sr_1_1_sspa?crid=1Q0GNVA8DPW70&amp;keywords=bluetooth+headphones&amp;qid=1698003512&amp;sprefix=bluetooth+headphones%2Caps%2C101&amp;sr=8-1-spons&amp;sp_csd=d2lkZ2V0TmFtZT1zcF9hdGY&amp;psc=1" TargetMode="External"/><Relationship Id="rId8" Type="http://schemas.openxmlformats.org/officeDocument/2006/relationships/hyperlink" Target="https://www.amazon.com/Die-cast-Construction-Vehicle-Vehicles-Carrier/dp/B078CJYT4P/ref=sr_1_5?crid=2DWMRG51W8LV7&amp;keywords=truck%2Bset%2B3%2B&amp;qid=1697750260&amp;sprefix=truck%2Bset%2B3%2B%2Caps%2C108&amp;sr=8-5&amp;th=1" TargetMode="External"/><Relationship Id="rId51" Type="http://schemas.openxmlformats.org/officeDocument/2006/relationships/hyperlink" Target="https://www.amazon.com/Multiverse-Aquaman-Endless-Winter-Accessories/dp/B09DHVBQ69/ref=sr_1_3?crid=BO5ECJ33G1D8&amp;keywords=aquaman+action+figures&amp;qid=1698000204&amp;s=toys-and-games&amp;sprefix=aqua+man+action+figures%2Ctoys-and-games%2C82&amp;sr=1-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mazon.com/Remote-Control-Excavator-Construction-Vehicles/dp/B09YKXCP76/ref=sr_1_8?crid=3TCPV0SYH8GDK&amp;keywords=trucks+kids+7%2B&amp;qid=1697750808&amp;sprefix=trucks+kids+7%2B%2Caps%2C108&amp;sr=8-8" TargetMode="External"/><Relationship Id="rId17" Type="http://schemas.openxmlformats.org/officeDocument/2006/relationships/hyperlink" Target="https://www.amazon.com/Hot-Wheels-5-Pack-Bundle-Themed/dp/B09CFTPDQL/ref=sr_1_18?crid=3VR43XKOQIGMQ&amp;keywords=hot+wheels+sets+boys+8-14&amp;qid=1697751611&amp;sprefix=hot+wheels+sets+boys+8-14%2Caps%2C93&amp;sr=8-18" TargetMode="External"/><Relationship Id="rId25" Type="http://schemas.openxmlformats.org/officeDocument/2006/relationships/hyperlink" Target="https://www.amazon.com/Disney-Princess-Stackable-Castle-Inspired/dp/B0BLJT77N9?ref_=ast_sto_dp" TargetMode="External"/><Relationship Id="rId33" Type="http://schemas.openxmlformats.org/officeDocument/2006/relationships/hyperlink" Target="https://www.amazon.com/Polly-Pocket-Playset-Animal-Accessories/dp/B0BLJS7N78/ref=sr_1_3?crid=OTOXR13PET7F&amp;keywords=polly+pocket&amp;qid=1697757303&amp;sprefix=polly+pocket%2Caps%2C199&amp;sr=8-3" TargetMode="External"/><Relationship Id="rId38" Type="http://schemas.openxmlformats.org/officeDocument/2006/relationships/hyperlink" Target="https://www.amazon.com/Disney-GMD18-Incredibles-Nemesis-Multi-Colour/dp/B082YLTZY6/ref=sr_1_15?crid=1WBEMUXZ027Q1&amp;keywords=the+incredibles+pixar+toys&amp;qid=1697999422&amp;sprefix=the+incredibles+pixar+toys%2Caps%2C98&amp;sr=8-15" TargetMode="External"/><Relationship Id="rId46" Type="http://schemas.openxmlformats.org/officeDocument/2006/relationships/hyperlink" Target="https://www.amazon.com/LEGO-Champions-Valkyrie-Vantage-Building/dp/B09JKXFCZY/ref=sr_1_14_sspa?crid=3SR0GKCQHI195&amp;keywords=lego+500+pieces&amp;qid=1697753485&amp;sprefix=lego+500+pieces+and+up%2Caps%2C460&amp;sr=8-14-spons&amp;sp_csd=d2lkZ2V0TmFtZT1zcF9tdGY&amp;psc=1" TargetMode="External"/><Relationship Id="rId59" Type="http://schemas.openxmlformats.org/officeDocument/2006/relationships/hyperlink" Target="https://www.amazon.com/Crayola-Inspiration-Portable-Coloring-Convenient/dp/B00TFWOS8Y/ref=sr_1_4?crid=LFK4I6OBA0CV&amp;keywords=arts+and+crafts&amp;qid=1698002561&amp;refinements=p_n_age_range%3A5442387011%2Cp_36%3A1253561011&amp;rnid=386491011&amp;s=toys-and-games&amp;sprefix=arts+and+crafts%2Ctoys-and-games%2C165&amp;sr=1-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amazon.com/Transformers-TRA-CYBERVERSE-Ultimate-VOLCANICUS/dp/B08TLV44XC/ref=sr_1_7?crid=1E46MROD91484&amp;keywords=transformer+toys+6-12&amp;qid=1697752023&amp;sprefix=tranformer+toys+6-12%2Caps%2C114&amp;sr=8-7" TargetMode="External"/><Relationship Id="rId41" Type="http://schemas.openxmlformats.org/officeDocument/2006/relationships/hyperlink" Target="https://www.amazon.com/DEKELIY-S%CF%81iderm%CE%B1n-Accessories-Character-Ornaments/dp/B0CHDVV5V5/ref=sr_1_6?crid=3V5K21GK5SEFR&amp;keywords=marvel+action+figures&amp;qid=1697999856&amp;refinements=p_36%3A1253561011&amp;rnid=386491011&amp;s=toys-and-games&amp;sprefix=marvel+action+figures%2Caps%2C95&amp;sr=1-6" TargetMode="External"/><Relationship Id="rId54" Type="http://schemas.openxmlformats.org/officeDocument/2006/relationships/hyperlink" Target="https://www.amazon.com/Painting-Creativity-Supplies-Metallic-Standard/dp/B08HD89CX6/ref=sxin_16_pa_sp_search_thematic_sspa?content-id=amzn1.sym.fc48733d-66f8-4b9b-aacf-cfa5b264e791%3Aamzn1.sym.fc48733d-66f8-4b9b-aacf-cfa5b264e791&amp;crid=2MS5WKOPBJUWW&amp;cv_ct_cx=rock+painting+kit+for+kids+6-12&amp;keywords=rock+painting+kit+for+kids+6-12&amp;pd_rd_i=B08HD89CX6&amp;pd_rd_r=85eb558a-a3f2-4254-b60a-205cc4c02d30&amp;pd_rd_w=tx3aY&amp;pd_rd_wg=wUkEm&amp;pf_rd_p=fc48733d-66f8-4b9b-aacf-cfa5b264e791&amp;pf_rd_r=H81PH4G720WQMBDWEAGH&amp;qid=1698001585&amp;s=toys-and-games&amp;sbo=RZvfv%2F%2FHxDF%2BO5021pAnSA%3D%3D&amp;sprefix=rock+paintin%2Ctoys-and-games%2C92&amp;sr=1-2-2b34d040-5c83-4b7f-ba01-15975dfb8828-spons&amp;sp_csd=d2lkZ2V0TmFtZT1zcF9zZWFyY2hfdGhlbWF0aWM&amp;psc=1" TargetMode="External"/><Relationship Id="rId62" Type="http://schemas.openxmlformats.org/officeDocument/2006/relationships/hyperlink" Target="https://www.amazon.com/Galactic-Spinner-Boomerang-Soaring-Rechargeable/dp/B0CKYJNLFK/ref=sr_1_33?keywords=orbs&amp;qid=1698003018&amp;sr=8-3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Terucle-Upgraded-Headlights-Double-Sided-Rotating/dp/B0C8V2Q2B3/ref=sr_1_2_sspa?crid=1WLU8E7P4QQIS&amp;keywords=remote+control+cars&amp;qid=1697751221&amp;sprefix=remote+control+cars%2Caps%2C105&amp;sr=8-2-spons&amp;sp_csd=d2lkZ2V0TmFtZT1zcF9hdGY&amp;psc=1" TargetMode="External"/><Relationship Id="rId15" Type="http://schemas.openxmlformats.org/officeDocument/2006/relationships/hyperlink" Target="https://www.amazon.com/Hot-Wheels-Character-Cars-5-Pack/dp/B08V4NLMDD/ref=sr_1_47?crid=3VR43XKOQIGMQ&amp;keywords=hot+wheels+sets+boys+8-14&amp;qid=1697751611&amp;sprefix=hot+wheels+sets+boys+8-14%2Caps%2C93&amp;sr=8-47" TargetMode="External"/><Relationship Id="rId23" Type="http://schemas.openxmlformats.org/officeDocument/2006/relationships/hyperlink" Target="https://www.amazon.com/Disney-Princess-Party-6-Pack/dp/B0B2BJT4SS/ref=sr_1_6?crid=FNRXAO3PLX2N&amp;keywords=disney+princess+sets&amp;qid=1697755881&amp;sprefix=disney+princess+sets%2Caps%2C102&amp;sr=8-6" TargetMode="External"/><Relationship Id="rId28" Type="http://schemas.openxmlformats.org/officeDocument/2006/relationships/hyperlink" Target="https://www.amazon.com/Disney-Encanto-Mirabel-Small-Accessories/dp/B07KWVH2YP/ref=sr_1_7?crid=22RCQZ8LC48S7&amp;keywords=disney+encanto+toys&amp;qid=1697756635&amp;sprefix=disney+encanto+toys%2Caps%2C92&amp;sr=8-7" TargetMode="External"/><Relationship Id="rId36" Type="http://schemas.openxmlformats.org/officeDocument/2006/relationships/hyperlink" Target="https://www.amazon.com/TheAvengers-Panther-Action-Figure-Endgame/dp/B09MCK8JNG/ref=sr_1_1_sspa?crid=IY1T88NJT6MQ&amp;keywords=Black+Panther+action+figures&amp;qid=1698000115&amp;s=toys-and-games&amp;sprefix=black+panther+action+figures%2Ctoys-and-games%2C79&amp;sr=1-1-spons&amp;sp_csd=d2lkZ2V0TmFtZT1zcF9hdGY&amp;psc=1" TargetMode="External"/><Relationship Id="rId49" Type="http://schemas.openxmlformats.org/officeDocument/2006/relationships/hyperlink" Target="https://www.amazon.com/LEGO-Minecraft-Castle-Building-Pieces/dp/B09XVJNL4W/ref=sr_1_33?crid=28W1B8RST35ZS&amp;keywords=lego+500+pieces+and+up&amp;qid=1697752925&amp;sprefix=lego+500+pieces+and+up%2Caps%2C101&amp;sr=8-33" TargetMode="External"/><Relationship Id="rId57" Type="http://schemas.openxmlformats.org/officeDocument/2006/relationships/hyperlink" Target="https://www.amazon.com/NATIONAL-GEOGRAPHIC-Gross-Science-Lab/dp/B08VDDKVL5/ref=sr_1_47?crid=2MS5WKOPBJUWW&amp;keywords=rock+painting+kit+for+kids+6-12&amp;qid=1698001825&amp;refinements=p_n_age_range%3A5442387011&amp;rnid=165794011&amp;s=toys-and-games&amp;sprefix=rock+paintin%2Ctoys-and-games%2C92&amp;sr=1-47" TargetMode="External"/><Relationship Id="rId10" Type="http://schemas.openxmlformats.org/officeDocument/2006/relationships/hyperlink" Target="https://www.amazon.com/Die-cast-Construction-Vehicle-Vehicles-Carrier/dp/B078CJYT4P/ref=sr_1_5?crid=2DWMRG51W8LV7&amp;keywords=truck%2Bset%2B3%2B&amp;qid=1697750260&amp;sprefix=truck%2Bset%2B3%2B%2Caps%2C108&amp;sr=8-5&amp;th=1" TargetMode="External"/><Relationship Id="rId31" Type="http://schemas.openxmlformats.org/officeDocument/2006/relationships/hyperlink" Target="https://www.amazon.com/Disney-Tiana-Classic-Doll-Princess/dp/B0978KLQFZ/ref=sr_1_1_sspa?crid=3IZTN823VVG5N&amp;keywords=disney+tiana&amp;qid=1697756897&amp;sprefix=disney+tiana%2Caps%2C213&amp;sr=8-1-spons&amp;sp_csd=d2lkZ2V0TmFtZT1zcF9hdGY&amp;psc=1" TargetMode="External"/><Relationship Id="rId44" Type="http://schemas.openxmlformats.org/officeDocument/2006/relationships/hyperlink" Target="https://www.amazon.com/LEGO-Champions-Koenigsegg-Building-Pieces/dp/B08YP8S278/ref=sr_1_58?crid=28W1B8RST35ZS&amp;keywords=lego+500+pieces+and+up&amp;qid=1697752925&amp;sprefix=lego+500+pieces+and+up%2Caps%2C101&amp;sr=8-58" TargetMode="External"/><Relationship Id="rId52" Type="http://schemas.openxmlformats.org/officeDocument/2006/relationships/hyperlink" Target="https://www.amazon.com/Bracelet-Bracelets-Jewelry-Necklace-Supplies/dp/B0987FVNMQ/ref=sr_1_5?crid=Y6SQOXPIDQRJ&amp;keywords=jewelry%2Bkit%2Bfor%2Bgirls%2B10-12&amp;qid=1698001067&amp;s=toys-and-games&amp;sprefix=jewelry%2Bkit%2Ctoys-and-games%2C98&amp;sr=1-5&amp;th=1" TargetMode="External"/><Relationship Id="rId60" Type="http://schemas.openxmlformats.org/officeDocument/2006/relationships/hyperlink" Target="https://www.amazon.com/Kid-Made-Modern-Crafts-Library/dp/B07WSJVTR9/ref=sr_1_5?crid=LFK4I6OBA0CV&amp;keywords=arts%2Band%2Bcrafts&amp;qid=1698002655&amp;refinements=p_n_age_range%3A5442387011%2Cp_36%3A1253561011&amp;rnid=386491011&amp;s=toys-and-games&amp;sprefix=arts%2Band%2Bcrafts%2Ctoys-and-games%2C165&amp;sr=1-5&amp;th=1" TargetMode="External"/><Relationship Id="rId65" Type="http://schemas.openxmlformats.org/officeDocument/2006/relationships/hyperlink" Target="https://www.amazon.com/JLab-Wireless-Bluetooth-Resistance-Connection/dp/B09HMCQF4S/ref=sxin_16_pa_sp_search_thematic_sspa?content-id=amzn1.sym.44176409-a507-4684-9fe6-68e5d09ea23a%3Aamzn1.sym.44176409-a507-4684-9fe6-68e5d09ea23a&amp;crid=1Q0GNVA8DPW70&amp;cv_ct_cx=bluetooth+headphones&amp;keywords=bluetooth+headphones&amp;pd_rd_i=B09HMCQF4S&amp;pd_rd_r=1821d04a-e636-45f6-951a-2348e2d41e57&amp;pd_rd_w=qqrDj&amp;pd_rd_wg=7bQv2&amp;pf_rd_p=44176409-a507-4684-9fe6-68e5d09ea23a&amp;pf_rd_r=B8SR6ZCYKJCB5JHEJCCJ&amp;qid=1698003571&amp;sbo=RZvfv%2F%2FHxDF%2BO5021pAnSA%3D%3D&amp;sprefix=bluetooth+headphones%2Caps%2C101&amp;sr=1-3-2c727eeb-987f-452f-86bd-c2978cc9d8b9-spons&amp;sp_csd=d2lkZ2V0TmFtZT1zcF9zZWFyY2hfdGhlbWF0aWM&amp;psc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mazon.com/Aomifmik-Climbing-Rotating-Headlight-Rechargeable/dp/B0CHY4RTS2/ref=sr_1_37?crid=1WLU8E7P4QQIS&amp;keywords=remote+control+cars&amp;qid=1697751276&amp;sprefix=remote+control+cars%2Caps%2C105&amp;sr=8-37" TargetMode="External"/><Relationship Id="rId13" Type="http://schemas.openxmlformats.org/officeDocument/2006/relationships/hyperlink" Target="https://www.amazon.com/NEXBOX-Remote-Control-Monster-Trucks/dp/B0CBB351D1/ref=sr_1_10?crid=3TCPV0SYH8GDK&amp;keywords=trucks+kids+7%2B&amp;qid=1697750942&amp;sprefix=trucks+kids+7%2B%2Caps%2C108&amp;sr=8-10" TargetMode="External"/><Relationship Id="rId18" Type="http://schemas.openxmlformats.org/officeDocument/2006/relationships/hyperlink" Target="https://www.amazon.com/Hot-Wheels-Character-Cars-5-Pack/dp/B08V4NLMDD/ref=sr_1_47?crid=3VR43XKOQIGMQ&amp;keywords=hot+wheels+sets+boys+8-14&amp;qid=1697751611&amp;sprefix=hot+wheels+sets+boys+8-14%2Caps%2C93&amp;sr=8-47" TargetMode="External"/><Relationship Id="rId39" Type="http://schemas.openxmlformats.org/officeDocument/2006/relationships/hyperlink" Target="https://www.amazon.com/Pixar-Lightyear-Posable-Authentic-Collectable/dp/B09CFSTBGQ/ref=sr_1_6?crid=2E2QV0OKCWF8K&amp;keywords=buzz+lightyear+toy&amp;qid=1697999228&amp;sprefix=buzz+lightyear+toy%2Caps%2C98&amp;sr=8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Deahn Leblang</dc:creator>
  <cp:keywords/>
  <cp:lastModifiedBy>Maureen Rogers</cp:lastModifiedBy>
  <cp:revision>4</cp:revision>
  <cp:lastPrinted>2018-11-29T16:01:00Z</cp:lastPrinted>
  <dcterms:created xsi:type="dcterms:W3CDTF">2024-12-16T00:27:00Z</dcterms:created>
  <dcterms:modified xsi:type="dcterms:W3CDTF">2024-12-16T00:40:00Z</dcterms:modified>
</cp:coreProperties>
</file>