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CE3D8" w14:textId="48B180B0" w:rsidR="00F4420F" w:rsidRDefault="00C41A48" w:rsidP="00756404">
      <w:pPr>
        <w:tabs>
          <w:tab w:val="center" w:pos="4770"/>
        </w:tabs>
        <w:rPr>
          <w:b/>
          <w:sz w:val="48"/>
          <w:szCs w:val="48"/>
        </w:rPr>
      </w:pPr>
      <w:r>
        <w:rPr>
          <w:noProof/>
        </w:rPr>
        <w:drawing>
          <wp:inline distT="0" distB="0" distL="0" distR="0" wp14:anchorId="2FD24FBD" wp14:editId="47610772">
            <wp:extent cx="1883752" cy="579616"/>
            <wp:effectExtent l="0" t="0" r="2540" b="0"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ristmasinthecity - new.sv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7011" cy="580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C6C23">
        <w:rPr>
          <w:b/>
          <w:sz w:val="48"/>
          <w:szCs w:val="48"/>
        </w:rPr>
        <w:t xml:space="preserve">  </w:t>
      </w:r>
      <w:r w:rsidR="00813CB3">
        <w:rPr>
          <w:b/>
          <w:sz w:val="48"/>
          <w:szCs w:val="48"/>
        </w:rPr>
        <w:t xml:space="preserve">MOST WANTED </w:t>
      </w:r>
      <w:r w:rsidR="00756404">
        <w:rPr>
          <w:b/>
          <w:sz w:val="48"/>
          <w:szCs w:val="48"/>
        </w:rPr>
        <w:t>TOY</w:t>
      </w:r>
      <w:r w:rsidR="00813CB3">
        <w:rPr>
          <w:b/>
          <w:sz w:val="48"/>
          <w:szCs w:val="48"/>
        </w:rPr>
        <w:t xml:space="preserve">S </w:t>
      </w:r>
      <w:r w:rsidR="00FC3F66">
        <w:rPr>
          <w:b/>
          <w:sz w:val="48"/>
          <w:szCs w:val="48"/>
        </w:rPr>
        <w:t>2024</w:t>
      </w:r>
    </w:p>
    <w:p w14:paraId="3CC5F4F3" w14:textId="1152E738" w:rsidR="00756404" w:rsidRPr="00CD0645" w:rsidRDefault="00756404" w:rsidP="00756404">
      <w:pPr>
        <w:tabs>
          <w:tab w:val="center" w:pos="4770"/>
        </w:tabs>
        <w:rPr>
          <w:b/>
          <w:sz w:val="12"/>
          <w:szCs w:val="12"/>
        </w:rPr>
      </w:pPr>
    </w:p>
    <w:p w14:paraId="347D1A20" w14:textId="40B40123" w:rsidR="00756404" w:rsidRPr="0025696A" w:rsidRDefault="00756404" w:rsidP="00CD0645">
      <w:pPr>
        <w:rPr>
          <w:rFonts w:ascii="Calibri" w:hAnsi="Calibri" w:cs="Calibri"/>
          <w:sz w:val="23"/>
          <w:szCs w:val="23"/>
        </w:rPr>
      </w:pPr>
      <w:r w:rsidRPr="0025696A">
        <w:rPr>
          <w:rFonts w:ascii="Calibri" w:hAnsi="Calibri" w:cs="Calibri"/>
          <w:sz w:val="23"/>
          <w:szCs w:val="23"/>
        </w:rPr>
        <w:t>These are the</w:t>
      </w:r>
      <w:r w:rsidR="008731FC" w:rsidRPr="0025696A">
        <w:rPr>
          <w:rFonts w:ascii="Calibri" w:hAnsi="Calibri" w:cs="Calibri"/>
          <w:sz w:val="23"/>
          <w:szCs w:val="23"/>
        </w:rPr>
        <w:t xml:space="preserve"> </w:t>
      </w:r>
      <w:r w:rsidR="008731FC" w:rsidRPr="0025696A">
        <w:rPr>
          <w:rFonts w:ascii="Calibri" w:hAnsi="Calibri" w:cs="Calibri"/>
          <w:i/>
          <w:iCs/>
          <w:sz w:val="23"/>
          <w:szCs w:val="23"/>
        </w:rPr>
        <w:t>types</w:t>
      </w:r>
      <w:r w:rsidR="008731FC" w:rsidRPr="0025696A">
        <w:rPr>
          <w:rFonts w:ascii="Calibri" w:hAnsi="Calibri" w:cs="Calibri"/>
          <w:sz w:val="23"/>
          <w:szCs w:val="23"/>
        </w:rPr>
        <w:t xml:space="preserve"> of</w:t>
      </w:r>
      <w:r w:rsidRPr="0025696A">
        <w:rPr>
          <w:rFonts w:ascii="Calibri" w:hAnsi="Calibri" w:cs="Calibri"/>
          <w:sz w:val="23"/>
          <w:szCs w:val="23"/>
        </w:rPr>
        <w:t xml:space="preserve"> toys Christmas in the City is most in need of for </w:t>
      </w:r>
      <w:r w:rsidR="00B53EAC" w:rsidRPr="0025696A">
        <w:rPr>
          <w:rFonts w:ascii="Calibri" w:hAnsi="Calibri" w:cs="Calibri"/>
          <w:sz w:val="23"/>
          <w:szCs w:val="23"/>
        </w:rPr>
        <w:t>Jake’s Toy Mania</w:t>
      </w:r>
      <w:r w:rsidR="008731FC" w:rsidRPr="0025696A">
        <w:rPr>
          <w:rFonts w:ascii="Calibri" w:hAnsi="Calibri" w:cs="Calibri"/>
          <w:sz w:val="23"/>
          <w:szCs w:val="23"/>
        </w:rPr>
        <w:t>.</w:t>
      </w:r>
      <w:r w:rsidRPr="0025696A">
        <w:rPr>
          <w:rFonts w:ascii="Calibri" w:hAnsi="Calibri" w:cs="Calibri"/>
          <w:sz w:val="23"/>
          <w:szCs w:val="23"/>
        </w:rPr>
        <w:t xml:space="preserve"> </w:t>
      </w:r>
      <w:r w:rsidR="0009071C" w:rsidRPr="0025696A">
        <w:rPr>
          <w:rFonts w:ascii="Calibri" w:hAnsi="Calibri" w:cs="Calibri"/>
          <w:sz w:val="23"/>
          <w:szCs w:val="23"/>
        </w:rPr>
        <w:t xml:space="preserve">PLEASE NOTE THAT THESE ARE SUGGESTIONS. IF YOU FIND </w:t>
      </w:r>
      <w:r w:rsidR="006F3608" w:rsidRPr="0025696A">
        <w:rPr>
          <w:rFonts w:ascii="Calibri" w:hAnsi="Calibri" w:cs="Calibri"/>
          <w:sz w:val="23"/>
          <w:szCs w:val="23"/>
        </w:rPr>
        <w:t>A SIMILAR ITEM IN</w:t>
      </w:r>
      <w:r w:rsidR="0009071C" w:rsidRPr="0025696A">
        <w:rPr>
          <w:rFonts w:ascii="Calibri" w:hAnsi="Calibri" w:cs="Calibri"/>
          <w:sz w:val="23"/>
          <w:szCs w:val="23"/>
        </w:rPr>
        <w:t xml:space="preserve"> THE SAME CATEGORY AND PRICE-RANGE</w:t>
      </w:r>
      <w:r w:rsidR="006F3608" w:rsidRPr="0025696A">
        <w:rPr>
          <w:rFonts w:ascii="Calibri" w:hAnsi="Calibri" w:cs="Calibri"/>
          <w:sz w:val="23"/>
          <w:szCs w:val="23"/>
        </w:rPr>
        <w:t xml:space="preserve"> (roughly $20-$45)</w:t>
      </w:r>
      <w:r w:rsidR="0009071C" w:rsidRPr="0025696A">
        <w:rPr>
          <w:rFonts w:ascii="Calibri" w:hAnsi="Calibri" w:cs="Calibri"/>
          <w:sz w:val="23"/>
          <w:szCs w:val="23"/>
        </w:rPr>
        <w:t xml:space="preserve">, PLEASE FEEL FREE TO SUBSITUTE. What we cannot use </w:t>
      </w:r>
      <w:r w:rsidR="00095F4C" w:rsidRPr="0025696A">
        <w:rPr>
          <w:rFonts w:ascii="Calibri" w:hAnsi="Calibri" w:cs="Calibri"/>
          <w:sz w:val="23"/>
          <w:szCs w:val="23"/>
        </w:rPr>
        <w:t>are</w:t>
      </w:r>
      <w:r w:rsidR="0009071C" w:rsidRPr="0025696A">
        <w:rPr>
          <w:rFonts w:ascii="Calibri" w:hAnsi="Calibri" w:cs="Calibri"/>
          <w:sz w:val="23"/>
          <w:szCs w:val="23"/>
        </w:rPr>
        <w:t xml:space="preserve"> items that are over $50 in value. This is a matter of equity for the families we support. </w:t>
      </w:r>
      <w:r w:rsidR="00CF5E3B">
        <w:rPr>
          <w:rFonts w:ascii="Calibri" w:hAnsi="Calibri" w:cs="Calibri"/>
          <w:sz w:val="23"/>
          <w:szCs w:val="23"/>
        </w:rPr>
        <w:t xml:space="preserve">We need multiples of all the items on this list. </w:t>
      </w:r>
      <w:r w:rsidR="00FC3F66">
        <w:rPr>
          <w:rFonts w:ascii="Calibri" w:hAnsi="Calibri" w:cs="Calibri"/>
          <w:sz w:val="23"/>
          <w:szCs w:val="23"/>
        </w:rPr>
        <w:t>In 2023, we provided toys and other gifts for well over 3,000 children</w:t>
      </w:r>
      <w:r w:rsidR="00CF5E3B">
        <w:rPr>
          <w:rFonts w:ascii="Calibri" w:hAnsi="Calibri" w:cs="Calibri"/>
          <w:sz w:val="23"/>
          <w:szCs w:val="23"/>
        </w:rPr>
        <w:t xml:space="preserve">. This year we anticipate an even larger number of families.  </w:t>
      </w:r>
    </w:p>
    <w:p w14:paraId="0DB573A9" w14:textId="77777777" w:rsidR="008731FC" w:rsidRPr="0025696A" w:rsidRDefault="008731FC" w:rsidP="00756404">
      <w:pPr>
        <w:tabs>
          <w:tab w:val="center" w:pos="4770"/>
        </w:tabs>
        <w:rPr>
          <w:rFonts w:ascii="Calibri" w:hAnsi="Calibri" w:cs="Calibri"/>
          <w:bCs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55"/>
        <w:gridCol w:w="6615"/>
      </w:tblGrid>
      <w:tr w:rsidR="00734CC6" w:rsidRPr="00B53EAC" w14:paraId="45279E71" w14:textId="77777777" w:rsidTr="00734CC6">
        <w:tc>
          <w:tcPr>
            <w:tcW w:w="3505" w:type="dxa"/>
          </w:tcPr>
          <w:p w14:paraId="66A4536B" w14:textId="77777777" w:rsidR="00734CC6" w:rsidRPr="00B53EAC" w:rsidRDefault="00734CC6" w:rsidP="00CD0645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B53EAC">
              <w:rPr>
                <w:rFonts w:ascii="Calibri" w:hAnsi="Calibri" w:cs="Calibri"/>
                <w:b/>
                <w:bCs/>
                <w:sz w:val="28"/>
                <w:szCs w:val="28"/>
              </w:rPr>
              <w:t>Activity Centers/Play Mats</w:t>
            </w:r>
          </w:p>
          <w:p w14:paraId="6A95DD3B" w14:textId="77777777" w:rsidR="00734CC6" w:rsidRPr="00B53EAC" w:rsidRDefault="00734CC6" w:rsidP="00CD0645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10589DE1" w14:textId="77777777" w:rsidR="00734CC6" w:rsidRPr="00B53EAC" w:rsidRDefault="00734CC6" w:rsidP="00CD0645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6925" w:type="dxa"/>
          </w:tcPr>
          <w:p w14:paraId="4A7573F7" w14:textId="549C6332" w:rsidR="00C31F28" w:rsidRPr="00B53EAC" w:rsidRDefault="00C31F28" w:rsidP="00C31F28">
            <w:pPr>
              <w:tabs>
                <w:tab w:val="center" w:pos="4770"/>
              </w:tabs>
              <w:rPr>
                <w:rFonts w:ascii="Calibri" w:hAnsi="Calibri" w:cs="Calibri"/>
                <w:bCs/>
              </w:rPr>
            </w:pPr>
            <w:hyperlink r:id="rId6" w:history="1">
              <w:proofErr w:type="spellStart"/>
              <w:r w:rsidRPr="00B53EAC">
                <w:rPr>
                  <w:rStyle w:val="Hyperlink"/>
                  <w:rFonts w:ascii="Calibri" w:hAnsi="Calibri" w:cs="Calibri"/>
                  <w:bCs/>
                </w:rPr>
                <w:t>BibiElf</w:t>
              </w:r>
              <w:proofErr w:type="spellEnd"/>
              <w:r w:rsidRPr="00B53EAC">
                <w:rPr>
                  <w:rStyle w:val="Hyperlink"/>
                  <w:rFonts w:ascii="Calibri" w:hAnsi="Calibri" w:cs="Calibri"/>
                  <w:bCs/>
                </w:rPr>
                <w:t xml:space="preserve"> Activity Mat</w:t>
              </w:r>
            </w:hyperlink>
            <w:r w:rsidRPr="00B53EAC">
              <w:rPr>
                <w:rFonts w:ascii="Calibri" w:hAnsi="Calibri" w:cs="Calibri"/>
                <w:bCs/>
              </w:rPr>
              <w:t xml:space="preserve"> </w:t>
            </w:r>
          </w:p>
          <w:p w14:paraId="613ECCFE" w14:textId="0E9659F2" w:rsidR="00C31F28" w:rsidRPr="00B53EAC" w:rsidRDefault="00C31F28" w:rsidP="00C31F28">
            <w:pPr>
              <w:tabs>
                <w:tab w:val="center" w:pos="4770"/>
              </w:tabs>
              <w:rPr>
                <w:rFonts w:ascii="Calibri" w:hAnsi="Calibri" w:cs="Calibri"/>
                <w:bCs/>
              </w:rPr>
            </w:pPr>
            <w:hyperlink r:id="rId7" w:history="1">
              <w:proofErr w:type="spellStart"/>
              <w:r w:rsidRPr="00B53EAC">
                <w:rPr>
                  <w:rStyle w:val="Hyperlink"/>
                  <w:rFonts w:ascii="Calibri" w:hAnsi="Calibri" w:cs="Calibri"/>
                  <w:bCs/>
                </w:rPr>
                <w:t>Bravmate</w:t>
              </w:r>
              <w:proofErr w:type="spellEnd"/>
              <w:r w:rsidRPr="00B53EAC">
                <w:rPr>
                  <w:rStyle w:val="Hyperlink"/>
                  <w:rFonts w:ascii="Calibri" w:hAnsi="Calibri" w:cs="Calibri"/>
                  <w:bCs/>
                </w:rPr>
                <w:t xml:space="preserve"> Wooden Activity Cube</w:t>
              </w:r>
            </w:hyperlink>
            <w:r w:rsidRPr="00B53EAC">
              <w:rPr>
                <w:rFonts w:ascii="Calibri" w:hAnsi="Calibri" w:cs="Calibri"/>
                <w:bCs/>
              </w:rPr>
              <w:t xml:space="preserve"> </w:t>
            </w:r>
          </w:p>
          <w:p w14:paraId="7C48B9B6" w14:textId="39055827" w:rsidR="00C31F28" w:rsidRPr="00B53EAC" w:rsidRDefault="00C31F28" w:rsidP="00C31F28">
            <w:pPr>
              <w:tabs>
                <w:tab w:val="center" w:pos="4770"/>
              </w:tabs>
              <w:rPr>
                <w:rFonts w:ascii="Calibri" w:hAnsi="Calibri" w:cs="Calibri"/>
                <w:bCs/>
              </w:rPr>
            </w:pPr>
            <w:hyperlink r:id="rId8" w:history="1">
              <w:proofErr w:type="spellStart"/>
              <w:r w:rsidRPr="00B53EAC">
                <w:rPr>
                  <w:rStyle w:val="Hyperlink"/>
                  <w:rFonts w:ascii="Calibri" w:hAnsi="Calibri" w:cs="Calibri"/>
                  <w:bCs/>
                </w:rPr>
                <w:t>Baccow</w:t>
              </w:r>
              <w:proofErr w:type="spellEnd"/>
              <w:r w:rsidRPr="00B53EAC">
                <w:rPr>
                  <w:rStyle w:val="Hyperlink"/>
                  <w:rFonts w:ascii="Calibri" w:hAnsi="Calibri" w:cs="Calibri"/>
                  <w:bCs/>
                </w:rPr>
                <w:t xml:space="preserve"> Activity Center</w:t>
              </w:r>
            </w:hyperlink>
            <w:r w:rsidRPr="00B53EAC">
              <w:rPr>
                <w:rFonts w:ascii="Calibri" w:hAnsi="Calibri" w:cs="Calibri"/>
                <w:bCs/>
              </w:rPr>
              <w:t xml:space="preserve"> </w:t>
            </w:r>
          </w:p>
          <w:p w14:paraId="74806864" w14:textId="1D13B5B3" w:rsidR="00734CC6" w:rsidRPr="00B53EAC" w:rsidRDefault="00734CC6" w:rsidP="00734CC6">
            <w:pPr>
              <w:tabs>
                <w:tab w:val="center" w:pos="4770"/>
              </w:tabs>
              <w:rPr>
                <w:rFonts w:ascii="Calibri" w:hAnsi="Calibri" w:cs="Calibri"/>
                <w:bCs/>
              </w:rPr>
            </w:pPr>
            <w:hyperlink r:id="rId9" w:history="1">
              <w:r w:rsidRPr="00B53EAC">
                <w:rPr>
                  <w:rStyle w:val="Hyperlink"/>
                  <w:rFonts w:ascii="Calibri" w:hAnsi="Calibri" w:cs="Calibri"/>
                  <w:bCs/>
                </w:rPr>
                <w:t>Fisher Price Laugh &amp; Learn DJ Table</w:t>
              </w:r>
            </w:hyperlink>
            <w:r w:rsidRPr="00B53EAC">
              <w:rPr>
                <w:rFonts w:ascii="Calibri" w:hAnsi="Calibri" w:cs="Calibri"/>
                <w:bCs/>
              </w:rPr>
              <w:t xml:space="preserve"> </w:t>
            </w:r>
          </w:p>
          <w:p w14:paraId="7E87FD44" w14:textId="77777777" w:rsidR="001612F8" w:rsidRDefault="00C31F28" w:rsidP="001612F8">
            <w:pPr>
              <w:tabs>
                <w:tab w:val="center" w:pos="4770"/>
              </w:tabs>
              <w:rPr>
                <w:rFonts w:ascii="Calibri" w:hAnsi="Calibri" w:cs="Calibri"/>
                <w:bCs/>
              </w:rPr>
            </w:pPr>
            <w:hyperlink r:id="rId10" w:history="1">
              <w:r w:rsidRPr="00B53EAC">
                <w:rPr>
                  <w:rStyle w:val="Hyperlink"/>
                  <w:rFonts w:ascii="Calibri" w:hAnsi="Calibri" w:cs="Calibri"/>
                  <w:bCs/>
                </w:rPr>
                <w:t>Fisher Price Sports Activity Center</w:t>
              </w:r>
            </w:hyperlink>
            <w:r w:rsidRPr="00B53EAC">
              <w:rPr>
                <w:rFonts w:ascii="Calibri" w:hAnsi="Calibri" w:cs="Calibri"/>
                <w:bCs/>
              </w:rPr>
              <w:t xml:space="preserve"> </w:t>
            </w:r>
          </w:p>
          <w:p w14:paraId="32AD8081" w14:textId="420C25E5" w:rsidR="00734CC6" w:rsidRPr="00B53EAC" w:rsidRDefault="00734CC6" w:rsidP="001612F8">
            <w:pPr>
              <w:tabs>
                <w:tab w:val="center" w:pos="4770"/>
              </w:tabs>
              <w:rPr>
                <w:rFonts w:ascii="Calibri" w:hAnsi="Calibri" w:cs="Calibri"/>
                <w:bCs/>
              </w:rPr>
            </w:pPr>
            <w:hyperlink r:id="rId11" w:history="1">
              <w:r w:rsidRPr="00B53EAC">
                <w:rPr>
                  <w:rStyle w:val="Hyperlink"/>
                  <w:rFonts w:ascii="Calibri" w:hAnsi="Calibri" w:cs="Calibri"/>
                  <w:bCs/>
                </w:rPr>
                <w:t>Fisher Price Music Lights Learning Table</w:t>
              </w:r>
            </w:hyperlink>
            <w:r w:rsidRPr="00B53EAC">
              <w:rPr>
                <w:rFonts w:ascii="Calibri" w:hAnsi="Calibri" w:cs="Calibri"/>
                <w:bCs/>
              </w:rPr>
              <w:t xml:space="preserve"> </w:t>
            </w:r>
          </w:p>
        </w:tc>
      </w:tr>
      <w:tr w:rsidR="00734CC6" w:rsidRPr="00B53EAC" w14:paraId="531C491D" w14:textId="77777777" w:rsidTr="00734CC6">
        <w:tc>
          <w:tcPr>
            <w:tcW w:w="3505" w:type="dxa"/>
          </w:tcPr>
          <w:p w14:paraId="1BF63D21" w14:textId="621D44D4" w:rsidR="00734CC6" w:rsidRPr="00B53EAC" w:rsidRDefault="00734CC6" w:rsidP="00CD0645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B53EAC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Walkers </w:t>
            </w:r>
          </w:p>
        </w:tc>
        <w:tc>
          <w:tcPr>
            <w:tcW w:w="6925" w:type="dxa"/>
          </w:tcPr>
          <w:p w14:paraId="0D25C42F" w14:textId="68923A68" w:rsidR="00734CC6" w:rsidRPr="00B53EAC" w:rsidRDefault="00734CC6" w:rsidP="00734CC6">
            <w:pPr>
              <w:tabs>
                <w:tab w:val="center" w:pos="4770"/>
              </w:tabs>
              <w:rPr>
                <w:rFonts w:ascii="Calibri" w:hAnsi="Calibri" w:cs="Calibri"/>
                <w:bCs/>
              </w:rPr>
            </w:pPr>
            <w:hyperlink r:id="rId12" w:history="1">
              <w:r w:rsidRPr="00B53EAC">
                <w:rPr>
                  <w:rStyle w:val="Hyperlink"/>
                  <w:rFonts w:ascii="Calibri" w:hAnsi="Calibri" w:cs="Calibri"/>
                  <w:bCs/>
                </w:rPr>
                <w:t>Fisher Price Puppy Walker</w:t>
              </w:r>
            </w:hyperlink>
            <w:r w:rsidRPr="00B53EAC">
              <w:rPr>
                <w:rFonts w:ascii="Calibri" w:hAnsi="Calibri" w:cs="Calibri"/>
                <w:bCs/>
              </w:rPr>
              <w:t xml:space="preserve"> </w:t>
            </w:r>
          </w:p>
          <w:p w14:paraId="718D6105" w14:textId="4CD78777" w:rsidR="00734CC6" w:rsidRPr="00B53EAC" w:rsidRDefault="00734CC6" w:rsidP="00734CC6">
            <w:pPr>
              <w:tabs>
                <w:tab w:val="center" w:pos="4770"/>
              </w:tabs>
              <w:rPr>
                <w:rFonts w:ascii="Calibri" w:hAnsi="Calibri" w:cs="Calibri"/>
                <w:bCs/>
              </w:rPr>
            </w:pPr>
            <w:hyperlink r:id="rId13" w:history="1">
              <w:r w:rsidRPr="00B53EAC">
                <w:rPr>
                  <w:rStyle w:val="Hyperlink"/>
                  <w:rFonts w:ascii="Calibri" w:hAnsi="Calibri" w:cs="Calibri"/>
                  <w:bCs/>
                </w:rPr>
                <w:t>Fisher Price Camper Activity Walker</w:t>
              </w:r>
            </w:hyperlink>
            <w:r w:rsidRPr="00B53EAC">
              <w:rPr>
                <w:rFonts w:ascii="Calibri" w:hAnsi="Calibri" w:cs="Calibri"/>
                <w:bCs/>
              </w:rPr>
              <w:t xml:space="preserve"> </w:t>
            </w:r>
          </w:p>
          <w:p w14:paraId="14C7A7FC" w14:textId="2FD0F930" w:rsidR="00C31F28" w:rsidRPr="00B53EAC" w:rsidRDefault="00C31F28" w:rsidP="00734CC6">
            <w:pPr>
              <w:tabs>
                <w:tab w:val="center" w:pos="4770"/>
              </w:tabs>
              <w:rPr>
                <w:rFonts w:ascii="Calibri" w:hAnsi="Calibri" w:cs="Calibri"/>
                <w:bCs/>
              </w:rPr>
            </w:pPr>
            <w:hyperlink r:id="rId14" w:history="1">
              <w:r w:rsidRPr="00B53EAC">
                <w:rPr>
                  <w:rStyle w:val="Hyperlink"/>
                  <w:rFonts w:ascii="Calibri" w:hAnsi="Calibri" w:cs="Calibri"/>
                  <w:bCs/>
                </w:rPr>
                <w:t>Playskool Popper</w:t>
              </w:r>
            </w:hyperlink>
            <w:r w:rsidRPr="00B53EAC">
              <w:rPr>
                <w:rFonts w:ascii="Calibri" w:hAnsi="Calibri" w:cs="Calibri"/>
                <w:bCs/>
              </w:rPr>
              <w:t xml:space="preserve"> </w:t>
            </w:r>
          </w:p>
          <w:p w14:paraId="5093D9ED" w14:textId="01CDB94B" w:rsidR="00C31F28" w:rsidRPr="00B53EAC" w:rsidRDefault="00C31F28" w:rsidP="00756404">
            <w:pPr>
              <w:tabs>
                <w:tab w:val="center" w:pos="4770"/>
              </w:tabs>
              <w:rPr>
                <w:rFonts w:ascii="Calibri" w:hAnsi="Calibri" w:cs="Calibri"/>
                <w:bCs/>
              </w:rPr>
            </w:pPr>
            <w:hyperlink r:id="rId15" w:history="1">
              <w:r w:rsidRPr="00B53EAC">
                <w:rPr>
                  <w:rStyle w:val="Hyperlink"/>
                  <w:rFonts w:ascii="Calibri" w:hAnsi="Calibri" w:cs="Calibri"/>
                  <w:bCs/>
                </w:rPr>
                <w:t>Vtech Learning Walker</w:t>
              </w:r>
            </w:hyperlink>
            <w:r w:rsidRPr="00B53EAC">
              <w:rPr>
                <w:rFonts w:ascii="Calibri" w:hAnsi="Calibri" w:cs="Calibri"/>
                <w:bCs/>
              </w:rPr>
              <w:t xml:space="preserve"> </w:t>
            </w:r>
          </w:p>
        </w:tc>
      </w:tr>
      <w:tr w:rsidR="00734CC6" w:rsidRPr="00B53EAC" w14:paraId="09927663" w14:textId="77777777" w:rsidTr="00734CC6">
        <w:tc>
          <w:tcPr>
            <w:tcW w:w="3505" w:type="dxa"/>
          </w:tcPr>
          <w:p w14:paraId="7F2DCC93" w14:textId="13A82251" w:rsidR="00734CC6" w:rsidRPr="00B53EAC" w:rsidRDefault="00734CC6" w:rsidP="0025696A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B53EAC">
              <w:rPr>
                <w:rFonts w:ascii="Calibri" w:hAnsi="Calibri" w:cs="Calibri"/>
                <w:b/>
                <w:bCs/>
                <w:sz w:val="28"/>
                <w:szCs w:val="28"/>
              </w:rPr>
              <w:t>Umbrella Strollers</w:t>
            </w:r>
            <w:r w:rsidR="0025696A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&amp; Potty Training</w:t>
            </w:r>
          </w:p>
        </w:tc>
        <w:tc>
          <w:tcPr>
            <w:tcW w:w="6925" w:type="dxa"/>
          </w:tcPr>
          <w:p w14:paraId="3C2B1158" w14:textId="77777777" w:rsidR="001612F8" w:rsidRDefault="00734CC6" w:rsidP="0025696A">
            <w:pPr>
              <w:tabs>
                <w:tab w:val="center" w:pos="4770"/>
              </w:tabs>
              <w:rPr>
                <w:rFonts w:ascii="Calibri" w:hAnsi="Calibri" w:cs="Calibri"/>
                <w:bCs/>
              </w:rPr>
            </w:pPr>
            <w:hyperlink r:id="rId16" w:history="1">
              <w:r w:rsidRPr="00B53EAC">
                <w:rPr>
                  <w:rStyle w:val="Hyperlink"/>
                  <w:rFonts w:ascii="Calibri" w:hAnsi="Calibri" w:cs="Calibri"/>
                  <w:bCs/>
                </w:rPr>
                <w:t>Cosco Stegosaurus Umbrella Stroller</w:t>
              </w:r>
            </w:hyperlink>
            <w:r w:rsidRPr="00B53EAC">
              <w:rPr>
                <w:rFonts w:ascii="Calibri" w:hAnsi="Calibri" w:cs="Calibri"/>
                <w:bCs/>
              </w:rPr>
              <w:t xml:space="preserve"> </w:t>
            </w:r>
          </w:p>
          <w:p w14:paraId="7D07BFD9" w14:textId="77777777" w:rsidR="001612F8" w:rsidRDefault="00734CC6" w:rsidP="001612F8">
            <w:pPr>
              <w:tabs>
                <w:tab w:val="center" w:pos="4770"/>
              </w:tabs>
              <w:rPr>
                <w:rFonts w:ascii="Calibri" w:hAnsi="Calibri" w:cs="Calibri"/>
                <w:bCs/>
              </w:rPr>
            </w:pPr>
            <w:hyperlink r:id="rId17" w:history="1">
              <w:r w:rsidRPr="00B53EAC">
                <w:rPr>
                  <w:rStyle w:val="Hyperlink"/>
                  <w:rFonts w:ascii="Calibri" w:hAnsi="Calibri" w:cs="Calibri"/>
                  <w:bCs/>
                </w:rPr>
                <w:t>Hide &amp; Seek Mickey Mouse Umbrella Stroller</w:t>
              </w:r>
            </w:hyperlink>
            <w:r w:rsidRPr="00B53EAC">
              <w:rPr>
                <w:rFonts w:ascii="Calibri" w:hAnsi="Calibri" w:cs="Calibri"/>
                <w:bCs/>
              </w:rPr>
              <w:t xml:space="preserve"> </w:t>
            </w:r>
          </w:p>
          <w:p w14:paraId="04A03537" w14:textId="77777777" w:rsidR="001612F8" w:rsidRDefault="0025696A" w:rsidP="001612F8">
            <w:pPr>
              <w:tabs>
                <w:tab w:val="center" w:pos="4770"/>
              </w:tabs>
              <w:rPr>
                <w:rFonts w:ascii="Calibri" w:hAnsi="Calibri" w:cs="Calibri"/>
                <w:bCs/>
              </w:rPr>
            </w:pPr>
            <w:hyperlink r:id="rId18" w:history="1">
              <w:r w:rsidRPr="0025696A">
                <w:rPr>
                  <w:rStyle w:val="Hyperlink"/>
                  <w:rFonts w:ascii="Calibri" w:hAnsi="Calibri" w:cs="Calibri"/>
                  <w:bCs/>
                </w:rPr>
                <w:t>Race Car Potty Seat</w:t>
              </w:r>
            </w:hyperlink>
            <w:r>
              <w:rPr>
                <w:rFonts w:ascii="Calibri" w:hAnsi="Calibri" w:cs="Calibri"/>
                <w:bCs/>
              </w:rPr>
              <w:t xml:space="preserve"> </w:t>
            </w:r>
          </w:p>
          <w:p w14:paraId="1B0E2AF3" w14:textId="11263741" w:rsidR="0025696A" w:rsidRPr="00B53EAC" w:rsidRDefault="0025696A" w:rsidP="001612F8">
            <w:pPr>
              <w:tabs>
                <w:tab w:val="center" w:pos="4770"/>
              </w:tabs>
              <w:rPr>
                <w:rFonts w:ascii="Calibri" w:hAnsi="Calibri" w:cs="Calibri"/>
                <w:bCs/>
              </w:rPr>
            </w:pPr>
            <w:hyperlink r:id="rId19" w:history="1">
              <w:r w:rsidRPr="0025696A">
                <w:rPr>
                  <w:rStyle w:val="Hyperlink"/>
                  <w:rFonts w:ascii="Calibri" w:hAnsi="Calibri" w:cs="Calibri"/>
                  <w:bCs/>
                </w:rPr>
                <w:t>Minnie Mouse Potty Seat</w:t>
              </w:r>
            </w:hyperlink>
            <w:r>
              <w:rPr>
                <w:rFonts w:ascii="Calibri" w:hAnsi="Calibri" w:cs="Calibri"/>
                <w:bCs/>
              </w:rPr>
              <w:t xml:space="preserve"> </w:t>
            </w:r>
          </w:p>
        </w:tc>
      </w:tr>
      <w:tr w:rsidR="00734CC6" w:rsidRPr="00B53EAC" w14:paraId="3CF17F9B" w14:textId="77777777" w:rsidTr="00734CC6">
        <w:tc>
          <w:tcPr>
            <w:tcW w:w="3505" w:type="dxa"/>
          </w:tcPr>
          <w:p w14:paraId="652D2BC9" w14:textId="5D8BF12C" w:rsidR="00734CC6" w:rsidRPr="00B53EAC" w:rsidRDefault="00734CC6" w:rsidP="00CD0645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B53EAC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Blocks (infants-toddlers) </w:t>
            </w:r>
          </w:p>
          <w:p w14:paraId="52D459BA" w14:textId="77777777" w:rsidR="00734CC6" w:rsidRPr="00B53EAC" w:rsidRDefault="00734CC6" w:rsidP="00CD0645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6925" w:type="dxa"/>
          </w:tcPr>
          <w:p w14:paraId="734519CF" w14:textId="02227BE7" w:rsidR="00734CC6" w:rsidRPr="00B53EAC" w:rsidRDefault="00734CC6" w:rsidP="00734CC6">
            <w:pPr>
              <w:tabs>
                <w:tab w:val="center" w:pos="4770"/>
              </w:tabs>
              <w:rPr>
                <w:rFonts w:ascii="Calibri" w:hAnsi="Calibri" w:cs="Calibri"/>
                <w:bCs/>
              </w:rPr>
            </w:pPr>
            <w:hyperlink r:id="rId20" w:history="1">
              <w:r w:rsidRPr="00B53EAC">
                <w:rPr>
                  <w:rStyle w:val="Hyperlink"/>
                  <w:rFonts w:ascii="Calibri" w:hAnsi="Calibri" w:cs="Calibri"/>
                  <w:bCs/>
                </w:rPr>
                <w:t>Stacking Toys</w:t>
              </w:r>
            </w:hyperlink>
            <w:r w:rsidRPr="00B53EAC">
              <w:rPr>
                <w:rFonts w:ascii="Calibri" w:hAnsi="Calibri" w:cs="Calibri"/>
                <w:bCs/>
              </w:rPr>
              <w:t xml:space="preserve"> </w:t>
            </w:r>
          </w:p>
          <w:p w14:paraId="171C7836" w14:textId="463D75E1" w:rsidR="00C31F28" w:rsidRPr="00B53EAC" w:rsidRDefault="00C31F28" w:rsidP="00C31F28">
            <w:pPr>
              <w:tabs>
                <w:tab w:val="center" w:pos="4770"/>
              </w:tabs>
              <w:rPr>
                <w:rFonts w:ascii="Calibri" w:hAnsi="Calibri" w:cs="Calibri"/>
                <w:bCs/>
              </w:rPr>
            </w:pPr>
            <w:hyperlink r:id="rId21" w:history="1">
              <w:r w:rsidRPr="00B53EAC">
                <w:rPr>
                  <w:rStyle w:val="Hyperlink"/>
                  <w:rFonts w:ascii="Calibri" w:hAnsi="Calibri" w:cs="Calibri"/>
                  <w:bCs/>
                </w:rPr>
                <w:t>Sensory Stacking Toys</w:t>
              </w:r>
            </w:hyperlink>
            <w:r w:rsidRPr="00B53EAC">
              <w:rPr>
                <w:rFonts w:ascii="Calibri" w:hAnsi="Calibri" w:cs="Calibri"/>
                <w:bCs/>
              </w:rPr>
              <w:t xml:space="preserve"> </w:t>
            </w:r>
          </w:p>
          <w:p w14:paraId="2551701C" w14:textId="2631DDE2" w:rsidR="00C31F28" w:rsidRPr="00B53EAC" w:rsidRDefault="00C31F28" w:rsidP="00C31F28">
            <w:pPr>
              <w:tabs>
                <w:tab w:val="center" w:pos="4770"/>
              </w:tabs>
              <w:rPr>
                <w:rFonts w:ascii="Calibri" w:hAnsi="Calibri" w:cs="Calibri"/>
                <w:bCs/>
              </w:rPr>
            </w:pPr>
            <w:hyperlink r:id="rId22" w:history="1">
              <w:r w:rsidRPr="00B53EAC">
                <w:rPr>
                  <w:rStyle w:val="Hyperlink"/>
                  <w:rFonts w:ascii="Calibri" w:hAnsi="Calibri" w:cs="Calibri"/>
                  <w:bCs/>
                </w:rPr>
                <w:t>ABC Blocks</w:t>
              </w:r>
            </w:hyperlink>
            <w:r w:rsidRPr="00B53EAC">
              <w:rPr>
                <w:rFonts w:ascii="Calibri" w:hAnsi="Calibri" w:cs="Calibri"/>
                <w:bCs/>
              </w:rPr>
              <w:t xml:space="preserve"> </w:t>
            </w:r>
          </w:p>
          <w:p w14:paraId="35F6854D" w14:textId="0C245B39" w:rsidR="00C31F28" w:rsidRPr="00B53EAC" w:rsidRDefault="00C31F28" w:rsidP="00C31F28">
            <w:pPr>
              <w:tabs>
                <w:tab w:val="center" w:pos="4770"/>
              </w:tabs>
              <w:rPr>
                <w:rFonts w:ascii="Calibri" w:hAnsi="Calibri" w:cs="Calibri"/>
                <w:bCs/>
              </w:rPr>
            </w:pPr>
            <w:hyperlink r:id="rId23" w:history="1">
              <w:r w:rsidRPr="00B53EAC">
                <w:rPr>
                  <w:rStyle w:val="Hyperlink"/>
                  <w:rFonts w:ascii="Calibri" w:hAnsi="Calibri" w:cs="Calibri"/>
                  <w:bCs/>
                </w:rPr>
                <w:t>Soft Building Block Set</w:t>
              </w:r>
            </w:hyperlink>
            <w:r w:rsidRPr="00B53EAC">
              <w:rPr>
                <w:rFonts w:ascii="Calibri" w:hAnsi="Calibri" w:cs="Calibri"/>
                <w:bCs/>
              </w:rPr>
              <w:t xml:space="preserve"> </w:t>
            </w:r>
          </w:p>
          <w:p w14:paraId="3A3C6D35" w14:textId="06357CDF" w:rsidR="00C31F28" w:rsidRPr="00B53EAC" w:rsidRDefault="00C31F28" w:rsidP="00C31F28">
            <w:pPr>
              <w:tabs>
                <w:tab w:val="center" w:pos="4770"/>
              </w:tabs>
              <w:rPr>
                <w:rFonts w:ascii="Calibri" w:hAnsi="Calibri" w:cs="Calibri"/>
                <w:bCs/>
              </w:rPr>
            </w:pPr>
            <w:hyperlink r:id="rId24" w:history="1">
              <w:r w:rsidRPr="00B53EAC">
                <w:rPr>
                  <w:rStyle w:val="Hyperlink"/>
                  <w:rFonts w:ascii="Calibri" w:hAnsi="Calibri" w:cs="Calibri"/>
                  <w:bCs/>
                </w:rPr>
                <w:t>Wooden Building Blocks</w:t>
              </w:r>
            </w:hyperlink>
            <w:r w:rsidRPr="00B53EAC">
              <w:rPr>
                <w:rFonts w:ascii="Calibri" w:hAnsi="Calibri" w:cs="Calibri"/>
                <w:bCs/>
              </w:rPr>
              <w:t xml:space="preserve"> </w:t>
            </w:r>
          </w:p>
          <w:p w14:paraId="0469264A" w14:textId="53B0ABB5" w:rsidR="00734CC6" w:rsidRPr="00B53EAC" w:rsidRDefault="00734CC6" w:rsidP="00734CC6">
            <w:pPr>
              <w:tabs>
                <w:tab w:val="center" w:pos="4770"/>
              </w:tabs>
              <w:rPr>
                <w:rFonts w:ascii="Calibri" w:hAnsi="Calibri" w:cs="Calibri"/>
                <w:bCs/>
              </w:rPr>
            </w:pPr>
            <w:hyperlink r:id="rId25" w:history="1">
              <w:r w:rsidRPr="00B53EAC">
                <w:rPr>
                  <w:rStyle w:val="Hyperlink"/>
                  <w:rFonts w:ascii="Calibri" w:hAnsi="Calibri" w:cs="Calibri"/>
                  <w:bCs/>
                </w:rPr>
                <w:t>Lego Duplo Blocks with car</w:t>
              </w:r>
            </w:hyperlink>
            <w:r w:rsidRPr="00B53EAC">
              <w:rPr>
                <w:rFonts w:ascii="Calibri" w:hAnsi="Calibri" w:cs="Calibri"/>
                <w:bCs/>
              </w:rPr>
              <w:t xml:space="preserve"> </w:t>
            </w:r>
          </w:p>
          <w:p w14:paraId="37832364" w14:textId="54CDF47B" w:rsidR="00734CC6" w:rsidRPr="00B53EAC" w:rsidRDefault="00734CC6" w:rsidP="00C31F28">
            <w:pPr>
              <w:tabs>
                <w:tab w:val="center" w:pos="4770"/>
              </w:tabs>
              <w:rPr>
                <w:rFonts w:ascii="Calibri" w:hAnsi="Calibri" w:cs="Calibri"/>
                <w:bCs/>
              </w:rPr>
            </w:pPr>
            <w:hyperlink r:id="rId26" w:history="1">
              <w:r w:rsidRPr="00B53EAC">
                <w:rPr>
                  <w:rStyle w:val="Hyperlink"/>
                  <w:rFonts w:ascii="Calibri" w:hAnsi="Calibri" w:cs="Calibri"/>
                  <w:bCs/>
                </w:rPr>
                <w:t>Lego Duplo Blocks with figures, dog, car</w:t>
              </w:r>
            </w:hyperlink>
            <w:r w:rsidRPr="00B53EAC">
              <w:rPr>
                <w:rFonts w:ascii="Calibri" w:hAnsi="Calibri" w:cs="Calibri"/>
                <w:bCs/>
              </w:rPr>
              <w:t xml:space="preserve"> </w:t>
            </w:r>
          </w:p>
        </w:tc>
      </w:tr>
      <w:tr w:rsidR="00734CC6" w:rsidRPr="00B53EAC" w14:paraId="46AAE0BD" w14:textId="77777777" w:rsidTr="00734CC6">
        <w:tc>
          <w:tcPr>
            <w:tcW w:w="3505" w:type="dxa"/>
          </w:tcPr>
          <w:p w14:paraId="4B1038DF" w14:textId="721AA857" w:rsidR="00734CC6" w:rsidRPr="00B53EAC" w:rsidRDefault="008663A7" w:rsidP="00CD0645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B53EAC">
              <w:rPr>
                <w:rFonts w:ascii="Calibri" w:hAnsi="Calibri" w:cs="Calibri"/>
                <w:b/>
                <w:bCs/>
                <w:sz w:val="28"/>
                <w:szCs w:val="28"/>
              </w:rPr>
              <w:t>Misc. T</w:t>
            </w:r>
            <w:r w:rsidR="00734CC6" w:rsidRPr="00B53EAC">
              <w:rPr>
                <w:rFonts w:ascii="Calibri" w:hAnsi="Calibri" w:cs="Calibri"/>
                <w:b/>
                <w:bCs/>
                <w:sz w:val="28"/>
                <w:szCs w:val="28"/>
              </w:rPr>
              <w:t>oddler Items</w:t>
            </w:r>
          </w:p>
          <w:p w14:paraId="17B933B4" w14:textId="77777777" w:rsidR="00734CC6" w:rsidRPr="00B53EAC" w:rsidRDefault="00734CC6" w:rsidP="00CD0645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6925" w:type="dxa"/>
          </w:tcPr>
          <w:p w14:paraId="53D16E43" w14:textId="5300FD8A" w:rsidR="00C31F28" w:rsidRPr="00B53EAC" w:rsidRDefault="00C31F28" w:rsidP="00C31F28">
            <w:pPr>
              <w:tabs>
                <w:tab w:val="center" w:pos="4770"/>
              </w:tabs>
              <w:rPr>
                <w:rFonts w:ascii="Calibri" w:hAnsi="Calibri" w:cs="Calibri"/>
                <w:bCs/>
              </w:rPr>
            </w:pPr>
            <w:hyperlink r:id="rId27" w:history="1">
              <w:r w:rsidRPr="00B53EAC">
                <w:rPr>
                  <w:rStyle w:val="Hyperlink"/>
                  <w:rFonts w:ascii="Calibri" w:hAnsi="Calibri" w:cs="Calibri"/>
                  <w:bCs/>
                </w:rPr>
                <w:t>Old McDonald’s Tea Set</w:t>
              </w:r>
            </w:hyperlink>
            <w:r w:rsidRPr="00B53EAC">
              <w:rPr>
                <w:rFonts w:ascii="Calibri" w:hAnsi="Calibri" w:cs="Calibri"/>
                <w:bCs/>
              </w:rPr>
              <w:t xml:space="preserve"> </w:t>
            </w:r>
          </w:p>
          <w:p w14:paraId="39E3C682" w14:textId="7A7B7C28" w:rsidR="00C31F28" w:rsidRPr="00B53EAC" w:rsidRDefault="00C31F28" w:rsidP="00C31F28">
            <w:pPr>
              <w:tabs>
                <w:tab w:val="center" w:pos="4770"/>
              </w:tabs>
              <w:rPr>
                <w:rFonts w:ascii="Calibri" w:hAnsi="Calibri" w:cs="Calibri"/>
                <w:bCs/>
              </w:rPr>
            </w:pPr>
            <w:hyperlink r:id="rId28" w:history="1">
              <w:r w:rsidRPr="00B53EAC">
                <w:rPr>
                  <w:rStyle w:val="Hyperlink"/>
                  <w:rFonts w:ascii="Calibri" w:hAnsi="Calibri" w:cs="Calibri"/>
                  <w:bCs/>
                </w:rPr>
                <w:t>Tea Party Set with cake and cookies</w:t>
              </w:r>
            </w:hyperlink>
            <w:r w:rsidRPr="00B53EAC">
              <w:rPr>
                <w:rFonts w:ascii="Calibri" w:hAnsi="Calibri" w:cs="Calibri"/>
                <w:bCs/>
              </w:rPr>
              <w:t xml:space="preserve"> </w:t>
            </w:r>
          </w:p>
          <w:p w14:paraId="0C843223" w14:textId="0462D21E" w:rsidR="00734CC6" w:rsidRPr="00B53EAC" w:rsidRDefault="00734CC6" w:rsidP="00C31F28">
            <w:pPr>
              <w:tabs>
                <w:tab w:val="center" w:pos="4770"/>
              </w:tabs>
              <w:rPr>
                <w:rFonts w:ascii="Calibri" w:hAnsi="Calibri" w:cs="Calibri"/>
                <w:bCs/>
              </w:rPr>
            </w:pPr>
            <w:hyperlink r:id="rId29" w:history="1">
              <w:r w:rsidRPr="00B53EAC">
                <w:rPr>
                  <w:rStyle w:val="Hyperlink"/>
                  <w:rFonts w:ascii="Calibri" w:hAnsi="Calibri" w:cs="Calibri"/>
                  <w:bCs/>
                </w:rPr>
                <w:t>Leap Frog “</w:t>
              </w:r>
              <w:proofErr w:type="spellStart"/>
              <w:r w:rsidRPr="00B53EAC">
                <w:rPr>
                  <w:rStyle w:val="Hyperlink"/>
                  <w:rFonts w:ascii="Calibri" w:hAnsi="Calibri" w:cs="Calibri"/>
                  <w:bCs/>
                </w:rPr>
                <w:t>LeapTop</w:t>
              </w:r>
              <w:proofErr w:type="spellEnd"/>
              <w:r w:rsidRPr="00B53EAC">
                <w:rPr>
                  <w:rStyle w:val="Hyperlink"/>
                  <w:rFonts w:ascii="Calibri" w:hAnsi="Calibri" w:cs="Calibri"/>
                  <w:bCs/>
                </w:rPr>
                <w:t>”</w:t>
              </w:r>
            </w:hyperlink>
          </w:p>
          <w:p w14:paraId="55685367" w14:textId="20C5FDAE" w:rsidR="00734CC6" w:rsidRPr="00B53EAC" w:rsidRDefault="00734CC6" w:rsidP="00734CC6">
            <w:pPr>
              <w:tabs>
                <w:tab w:val="center" w:pos="4770"/>
              </w:tabs>
              <w:rPr>
                <w:rFonts w:ascii="Calibri" w:hAnsi="Calibri" w:cs="Calibri"/>
                <w:bCs/>
              </w:rPr>
            </w:pPr>
            <w:hyperlink r:id="rId30" w:history="1">
              <w:r w:rsidRPr="00B53EAC">
                <w:rPr>
                  <w:rStyle w:val="Hyperlink"/>
                  <w:rFonts w:ascii="Calibri" w:hAnsi="Calibri" w:cs="Calibri"/>
                  <w:bCs/>
                </w:rPr>
                <w:t>Hape Toddler Kitchen Set</w:t>
              </w:r>
            </w:hyperlink>
          </w:p>
          <w:p w14:paraId="3701446D" w14:textId="624B1877" w:rsidR="00734CC6" w:rsidRPr="00B53EAC" w:rsidRDefault="00734CC6" w:rsidP="00C31F28">
            <w:pPr>
              <w:tabs>
                <w:tab w:val="center" w:pos="4770"/>
              </w:tabs>
              <w:rPr>
                <w:rFonts w:ascii="Calibri" w:hAnsi="Calibri" w:cs="Calibri"/>
                <w:bCs/>
              </w:rPr>
            </w:pPr>
            <w:hyperlink r:id="rId31" w:history="1">
              <w:r w:rsidRPr="00B53EAC">
                <w:rPr>
                  <w:rStyle w:val="Hyperlink"/>
                  <w:rFonts w:ascii="Calibri" w:hAnsi="Calibri" w:cs="Calibri"/>
                  <w:bCs/>
                </w:rPr>
                <w:t>Kitchen Sink Set</w:t>
              </w:r>
            </w:hyperlink>
            <w:r w:rsidRPr="00B53EAC">
              <w:rPr>
                <w:rFonts w:ascii="Calibri" w:hAnsi="Calibri" w:cs="Calibri"/>
                <w:bCs/>
              </w:rPr>
              <w:t xml:space="preserve"> </w:t>
            </w:r>
          </w:p>
        </w:tc>
      </w:tr>
      <w:tr w:rsidR="00734CC6" w:rsidRPr="00B53EAC" w14:paraId="77C7E57C" w14:textId="77777777" w:rsidTr="00734CC6">
        <w:tc>
          <w:tcPr>
            <w:tcW w:w="3505" w:type="dxa"/>
          </w:tcPr>
          <w:p w14:paraId="3DE539B9" w14:textId="77777777" w:rsidR="00734CC6" w:rsidRPr="00B53EAC" w:rsidRDefault="00734CC6" w:rsidP="00CD0645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B53EAC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Cars/Trucks:  </w:t>
            </w:r>
          </w:p>
          <w:p w14:paraId="247C9604" w14:textId="77777777" w:rsidR="00734CC6" w:rsidRPr="00B53EAC" w:rsidRDefault="00734CC6" w:rsidP="00CD0645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6925" w:type="dxa"/>
          </w:tcPr>
          <w:p w14:paraId="0324F43C" w14:textId="75F688DC" w:rsidR="008663A7" w:rsidRPr="00B53EAC" w:rsidRDefault="008663A7" w:rsidP="008663A7">
            <w:pPr>
              <w:tabs>
                <w:tab w:val="center" w:pos="4770"/>
              </w:tabs>
              <w:rPr>
                <w:rFonts w:ascii="Calibri" w:hAnsi="Calibri" w:cs="Calibri"/>
                <w:bCs/>
              </w:rPr>
            </w:pPr>
            <w:hyperlink r:id="rId32" w:history="1">
              <w:r w:rsidRPr="00B53EAC">
                <w:rPr>
                  <w:rStyle w:val="Hyperlink"/>
                  <w:rFonts w:ascii="Calibri" w:hAnsi="Calibri" w:cs="Calibri"/>
                  <w:bCs/>
                </w:rPr>
                <w:t>Remote Control Stunt Car</w:t>
              </w:r>
            </w:hyperlink>
            <w:r w:rsidRPr="00B53EAC">
              <w:rPr>
                <w:rFonts w:ascii="Calibri" w:hAnsi="Calibri" w:cs="Calibri"/>
                <w:bCs/>
              </w:rPr>
              <w:t xml:space="preserve"> </w:t>
            </w:r>
          </w:p>
          <w:p w14:paraId="34AE4EF9" w14:textId="0DED54E3" w:rsidR="008663A7" w:rsidRPr="00B53EAC" w:rsidRDefault="008663A7" w:rsidP="008663A7">
            <w:pPr>
              <w:tabs>
                <w:tab w:val="center" w:pos="4770"/>
              </w:tabs>
              <w:rPr>
                <w:rFonts w:ascii="Calibri" w:hAnsi="Calibri" w:cs="Calibri"/>
                <w:bCs/>
              </w:rPr>
            </w:pPr>
            <w:hyperlink r:id="rId33" w:history="1">
              <w:r w:rsidRPr="00B53EAC">
                <w:rPr>
                  <w:rStyle w:val="Hyperlink"/>
                  <w:rFonts w:ascii="Calibri" w:hAnsi="Calibri" w:cs="Calibri"/>
                  <w:bCs/>
                </w:rPr>
                <w:t>Fire Truck</w:t>
              </w:r>
            </w:hyperlink>
            <w:r w:rsidRPr="00B53EAC">
              <w:rPr>
                <w:rFonts w:ascii="Calibri" w:hAnsi="Calibri" w:cs="Calibri"/>
                <w:bCs/>
              </w:rPr>
              <w:t xml:space="preserve"> </w:t>
            </w:r>
          </w:p>
          <w:p w14:paraId="2CED7C3B" w14:textId="64DE50C5" w:rsidR="008663A7" w:rsidRPr="00B53EAC" w:rsidRDefault="008663A7" w:rsidP="008663A7">
            <w:pPr>
              <w:tabs>
                <w:tab w:val="center" w:pos="4770"/>
              </w:tabs>
              <w:rPr>
                <w:rFonts w:ascii="Calibri" w:hAnsi="Calibri" w:cs="Calibri"/>
                <w:bCs/>
              </w:rPr>
            </w:pPr>
            <w:hyperlink r:id="rId34" w:history="1">
              <w:r w:rsidRPr="00B53EAC">
                <w:rPr>
                  <w:rStyle w:val="Hyperlink"/>
                  <w:rFonts w:ascii="Calibri" w:hAnsi="Calibri" w:cs="Calibri"/>
                  <w:bCs/>
                </w:rPr>
                <w:t>Car Carrier Truck with cars</w:t>
              </w:r>
            </w:hyperlink>
            <w:r w:rsidRPr="00B53EAC">
              <w:rPr>
                <w:rFonts w:ascii="Calibri" w:hAnsi="Calibri" w:cs="Calibri"/>
                <w:bCs/>
              </w:rPr>
              <w:t xml:space="preserve"> </w:t>
            </w:r>
          </w:p>
          <w:p w14:paraId="4F530983" w14:textId="3FCD7A45" w:rsidR="008663A7" w:rsidRPr="00B53EAC" w:rsidRDefault="008663A7" w:rsidP="008663A7">
            <w:pPr>
              <w:tabs>
                <w:tab w:val="center" w:pos="4770"/>
              </w:tabs>
              <w:rPr>
                <w:rFonts w:ascii="Calibri" w:hAnsi="Calibri" w:cs="Calibri"/>
                <w:bCs/>
              </w:rPr>
            </w:pPr>
            <w:hyperlink r:id="rId35" w:history="1">
              <w:r w:rsidRPr="00B53EAC">
                <w:rPr>
                  <w:rStyle w:val="Hyperlink"/>
                  <w:rFonts w:ascii="Calibri" w:hAnsi="Calibri" w:cs="Calibri"/>
                  <w:bCs/>
                </w:rPr>
                <w:t>Wall Climbing Stunt Car</w:t>
              </w:r>
            </w:hyperlink>
            <w:r w:rsidRPr="00B53EAC">
              <w:rPr>
                <w:rFonts w:ascii="Calibri" w:hAnsi="Calibri" w:cs="Calibri"/>
                <w:bCs/>
              </w:rPr>
              <w:t xml:space="preserve"> </w:t>
            </w:r>
          </w:p>
          <w:p w14:paraId="3406D28B" w14:textId="48D887B3" w:rsidR="008663A7" w:rsidRPr="00B53EAC" w:rsidRDefault="008663A7" w:rsidP="008663A7">
            <w:pPr>
              <w:tabs>
                <w:tab w:val="center" w:pos="4770"/>
              </w:tabs>
              <w:rPr>
                <w:rFonts w:ascii="Calibri" w:hAnsi="Calibri" w:cs="Calibri"/>
                <w:bCs/>
              </w:rPr>
            </w:pPr>
            <w:hyperlink r:id="rId36" w:history="1">
              <w:r w:rsidRPr="00B53EAC">
                <w:rPr>
                  <w:rStyle w:val="Hyperlink"/>
                  <w:rFonts w:ascii="Calibri" w:hAnsi="Calibri" w:cs="Calibri"/>
                  <w:bCs/>
                </w:rPr>
                <w:t>Construction Truck Set</w:t>
              </w:r>
            </w:hyperlink>
            <w:r w:rsidRPr="00B53EAC">
              <w:rPr>
                <w:rFonts w:ascii="Calibri" w:hAnsi="Calibri" w:cs="Calibri"/>
                <w:bCs/>
              </w:rPr>
              <w:t xml:space="preserve"> </w:t>
            </w:r>
          </w:p>
          <w:p w14:paraId="2AF2E8E8" w14:textId="35DAC7AD" w:rsidR="008663A7" w:rsidRPr="00B53EAC" w:rsidRDefault="008663A7" w:rsidP="008663A7">
            <w:pPr>
              <w:tabs>
                <w:tab w:val="center" w:pos="4770"/>
              </w:tabs>
              <w:rPr>
                <w:rFonts w:ascii="Calibri" w:hAnsi="Calibri" w:cs="Calibri"/>
                <w:bCs/>
              </w:rPr>
            </w:pPr>
            <w:hyperlink r:id="rId37" w:history="1">
              <w:r w:rsidRPr="00B53EAC">
                <w:rPr>
                  <w:rStyle w:val="Hyperlink"/>
                  <w:rFonts w:ascii="Calibri" w:hAnsi="Calibri" w:cs="Calibri"/>
                  <w:bCs/>
                </w:rPr>
                <w:t>Racing Car</w:t>
              </w:r>
            </w:hyperlink>
            <w:r w:rsidRPr="00B53EAC">
              <w:rPr>
                <w:rFonts w:ascii="Calibri" w:hAnsi="Calibri" w:cs="Calibri"/>
                <w:bCs/>
              </w:rPr>
              <w:t xml:space="preserve"> </w:t>
            </w:r>
          </w:p>
          <w:p w14:paraId="0E88FA58" w14:textId="252B1609" w:rsidR="00734CC6" w:rsidRPr="00B53EAC" w:rsidRDefault="00734CC6" w:rsidP="00734CC6">
            <w:pPr>
              <w:tabs>
                <w:tab w:val="center" w:pos="4770"/>
              </w:tabs>
              <w:rPr>
                <w:rFonts w:ascii="Calibri" w:hAnsi="Calibri" w:cs="Calibri"/>
                <w:bCs/>
              </w:rPr>
            </w:pPr>
            <w:hyperlink r:id="rId38" w:history="1">
              <w:r w:rsidRPr="00B53EAC">
                <w:rPr>
                  <w:rStyle w:val="Hyperlink"/>
                  <w:rFonts w:ascii="Calibri" w:hAnsi="Calibri" w:cs="Calibri"/>
                  <w:bCs/>
                </w:rPr>
                <w:t>Truck-Car Set</w:t>
              </w:r>
            </w:hyperlink>
            <w:r w:rsidRPr="00B53EAC">
              <w:rPr>
                <w:rFonts w:ascii="Calibri" w:hAnsi="Calibri" w:cs="Calibri"/>
                <w:bCs/>
              </w:rPr>
              <w:t xml:space="preserve"> (for younger kids) </w:t>
            </w:r>
          </w:p>
          <w:p w14:paraId="3E8CD862" w14:textId="00F9171D" w:rsidR="00734CC6" w:rsidRPr="00B53EAC" w:rsidRDefault="00734CC6" w:rsidP="00734CC6">
            <w:pPr>
              <w:tabs>
                <w:tab w:val="center" w:pos="4770"/>
              </w:tabs>
              <w:rPr>
                <w:rFonts w:ascii="Calibri" w:hAnsi="Calibri" w:cs="Calibri"/>
                <w:bCs/>
              </w:rPr>
            </w:pPr>
            <w:hyperlink r:id="rId39" w:history="1">
              <w:r w:rsidRPr="00B53EAC">
                <w:rPr>
                  <w:rStyle w:val="Hyperlink"/>
                  <w:rFonts w:ascii="Calibri" w:hAnsi="Calibri" w:cs="Calibri"/>
                  <w:bCs/>
                </w:rPr>
                <w:t>Excavator Truck Set</w:t>
              </w:r>
            </w:hyperlink>
            <w:r w:rsidRPr="00B53EAC">
              <w:rPr>
                <w:rFonts w:ascii="Calibri" w:hAnsi="Calibri" w:cs="Calibri"/>
                <w:bCs/>
              </w:rPr>
              <w:t xml:space="preserve"> (older kids) </w:t>
            </w:r>
          </w:p>
          <w:p w14:paraId="5A93EBBF" w14:textId="6EF85DB8" w:rsidR="00734CC6" w:rsidRPr="00B53EAC" w:rsidRDefault="00734CC6" w:rsidP="008663A7">
            <w:pPr>
              <w:tabs>
                <w:tab w:val="center" w:pos="4770"/>
              </w:tabs>
              <w:rPr>
                <w:rFonts w:ascii="Calibri" w:hAnsi="Calibri" w:cs="Calibri"/>
                <w:bCs/>
              </w:rPr>
            </w:pPr>
            <w:hyperlink r:id="rId40" w:history="1">
              <w:r w:rsidRPr="00B53EAC">
                <w:rPr>
                  <w:rStyle w:val="Hyperlink"/>
                  <w:rFonts w:ascii="Calibri" w:hAnsi="Calibri" w:cs="Calibri"/>
                  <w:bCs/>
                </w:rPr>
                <w:t>Monster Remote Control Truck (older kids)</w:t>
              </w:r>
            </w:hyperlink>
            <w:r w:rsidRPr="00B53EAC">
              <w:rPr>
                <w:rFonts w:ascii="Calibri" w:hAnsi="Calibri" w:cs="Calibri"/>
                <w:bCs/>
              </w:rPr>
              <w:t xml:space="preserve"> </w:t>
            </w:r>
          </w:p>
        </w:tc>
      </w:tr>
      <w:tr w:rsidR="00734CC6" w:rsidRPr="00B53EAC" w14:paraId="0596187F" w14:textId="77777777" w:rsidTr="00734CC6">
        <w:tc>
          <w:tcPr>
            <w:tcW w:w="3505" w:type="dxa"/>
          </w:tcPr>
          <w:p w14:paraId="75E7AB95" w14:textId="77777777" w:rsidR="00734CC6" w:rsidRPr="00B53EAC" w:rsidRDefault="00734CC6" w:rsidP="00CD0645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B53EAC">
              <w:rPr>
                <w:rFonts w:ascii="Calibri" w:hAnsi="Calibri" w:cs="Calibri"/>
                <w:b/>
                <w:bCs/>
                <w:sz w:val="28"/>
                <w:szCs w:val="28"/>
              </w:rPr>
              <w:t>Hot Wheels/Matchbox</w:t>
            </w:r>
          </w:p>
          <w:p w14:paraId="4ABBC3DA" w14:textId="77777777" w:rsidR="00734CC6" w:rsidRPr="00B53EAC" w:rsidRDefault="00734CC6" w:rsidP="00CD0645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6925" w:type="dxa"/>
          </w:tcPr>
          <w:p w14:paraId="624EAA3D" w14:textId="49303FCD" w:rsidR="00734CC6" w:rsidRPr="00B53EAC" w:rsidRDefault="00734CC6" w:rsidP="00734CC6">
            <w:pPr>
              <w:tabs>
                <w:tab w:val="center" w:pos="4770"/>
              </w:tabs>
              <w:rPr>
                <w:rFonts w:ascii="Calibri" w:hAnsi="Calibri" w:cs="Calibri"/>
                <w:bCs/>
              </w:rPr>
            </w:pPr>
            <w:hyperlink r:id="rId41" w:history="1">
              <w:r w:rsidRPr="00B53EAC">
                <w:rPr>
                  <w:rStyle w:val="Hyperlink"/>
                  <w:rFonts w:ascii="Calibri" w:hAnsi="Calibri" w:cs="Calibri"/>
                  <w:bCs/>
                </w:rPr>
                <w:t>Truck Transporter with 6 cars</w:t>
              </w:r>
            </w:hyperlink>
            <w:r w:rsidRPr="00B53EAC">
              <w:rPr>
                <w:rFonts w:ascii="Calibri" w:hAnsi="Calibri" w:cs="Calibri"/>
                <w:bCs/>
              </w:rPr>
              <w:t xml:space="preserve"> </w:t>
            </w:r>
          </w:p>
          <w:p w14:paraId="006FA8C3" w14:textId="5B0C6653" w:rsidR="00C31F28" w:rsidRPr="00B53EAC" w:rsidRDefault="00C31F28" w:rsidP="00734CC6">
            <w:pPr>
              <w:tabs>
                <w:tab w:val="center" w:pos="4770"/>
              </w:tabs>
              <w:rPr>
                <w:rFonts w:ascii="Calibri" w:hAnsi="Calibri" w:cs="Calibri"/>
                <w:bCs/>
              </w:rPr>
            </w:pPr>
            <w:hyperlink r:id="rId42" w:history="1">
              <w:r w:rsidRPr="00B53EAC">
                <w:rPr>
                  <w:rStyle w:val="Hyperlink"/>
                  <w:rFonts w:ascii="Calibri" w:hAnsi="Calibri" w:cs="Calibri"/>
                  <w:bCs/>
                </w:rPr>
                <w:t>Hot Wheel Sets – for DC Characters</w:t>
              </w:r>
            </w:hyperlink>
            <w:r w:rsidRPr="00B53EAC">
              <w:rPr>
                <w:rFonts w:ascii="Calibri" w:hAnsi="Calibri" w:cs="Calibri"/>
                <w:bCs/>
              </w:rPr>
              <w:t xml:space="preserve"> </w:t>
            </w:r>
          </w:p>
          <w:p w14:paraId="6892D63B" w14:textId="05BE699A" w:rsidR="008663A7" w:rsidRPr="00B53EAC" w:rsidRDefault="008663A7" w:rsidP="00734CC6">
            <w:pPr>
              <w:tabs>
                <w:tab w:val="center" w:pos="4770"/>
              </w:tabs>
              <w:rPr>
                <w:rFonts w:ascii="Calibri" w:hAnsi="Calibri" w:cs="Calibri"/>
                <w:bCs/>
              </w:rPr>
            </w:pPr>
            <w:hyperlink r:id="rId43" w:history="1">
              <w:r w:rsidRPr="00B53EAC">
                <w:rPr>
                  <w:rStyle w:val="Hyperlink"/>
                  <w:rFonts w:ascii="Calibri" w:hAnsi="Calibri" w:cs="Calibri"/>
                  <w:bCs/>
                </w:rPr>
                <w:t>Matchbox 12-Pack</w:t>
              </w:r>
            </w:hyperlink>
            <w:r w:rsidRPr="00B53EAC">
              <w:rPr>
                <w:rFonts w:ascii="Calibri" w:hAnsi="Calibri" w:cs="Calibri"/>
                <w:bCs/>
              </w:rPr>
              <w:t xml:space="preserve"> </w:t>
            </w:r>
          </w:p>
          <w:p w14:paraId="20555B23" w14:textId="39B55E2B" w:rsidR="00734CC6" w:rsidRPr="00B53EAC" w:rsidRDefault="00734CC6" w:rsidP="00CF5E3B">
            <w:pPr>
              <w:tabs>
                <w:tab w:val="center" w:pos="4770"/>
              </w:tabs>
              <w:rPr>
                <w:rFonts w:ascii="Calibri" w:hAnsi="Calibri" w:cs="Calibri"/>
                <w:bCs/>
              </w:rPr>
            </w:pPr>
            <w:hyperlink r:id="rId44" w:history="1">
              <w:r w:rsidRPr="00B53EAC">
                <w:rPr>
                  <w:rStyle w:val="Hyperlink"/>
                  <w:rFonts w:ascii="Calibri" w:hAnsi="Calibri" w:cs="Calibri"/>
                  <w:bCs/>
                </w:rPr>
                <w:t>15-car Hot Wheels Set</w:t>
              </w:r>
            </w:hyperlink>
            <w:r w:rsidRPr="00B53EAC">
              <w:rPr>
                <w:rFonts w:ascii="Calibri" w:hAnsi="Calibri" w:cs="Calibri"/>
                <w:bCs/>
              </w:rPr>
              <w:t xml:space="preserve"> </w:t>
            </w:r>
            <w:r w:rsidR="00CF5E3B">
              <w:rPr>
                <w:rFonts w:ascii="Calibri" w:hAnsi="Calibri" w:cs="Calibri"/>
                <w:bCs/>
              </w:rPr>
              <w:t xml:space="preserve">, </w:t>
            </w:r>
            <w:hyperlink r:id="rId45" w:history="1">
              <w:r w:rsidRPr="00B53EAC">
                <w:rPr>
                  <w:rStyle w:val="Hyperlink"/>
                  <w:rFonts w:ascii="Calibri" w:hAnsi="Calibri" w:cs="Calibri"/>
                  <w:bCs/>
                </w:rPr>
                <w:t>Slot Car Race Track, 4 Cars</w:t>
              </w:r>
            </w:hyperlink>
            <w:r w:rsidRPr="00B53EAC">
              <w:rPr>
                <w:rFonts w:ascii="Calibri" w:hAnsi="Calibri" w:cs="Calibri"/>
                <w:bCs/>
              </w:rPr>
              <w:t xml:space="preserve"> </w:t>
            </w:r>
          </w:p>
        </w:tc>
      </w:tr>
      <w:tr w:rsidR="00734CC6" w:rsidRPr="00B53EAC" w14:paraId="6C21F89D" w14:textId="77777777" w:rsidTr="00734CC6">
        <w:tc>
          <w:tcPr>
            <w:tcW w:w="3505" w:type="dxa"/>
          </w:tcPr>
          <w:p w14:paraId="6A367E40" w14:textId="26252679" w:rsidR="00734CC6" w:rsidRPr="00B53EAC" w:rsidRDefault="00734CC6" w:rsidP="0025696A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B53EAC">
              <w:rPr>
                <w:rFonts w:ascii="Calibri" w:hAnsi="Calibri" w:cs="Calibri"/>
                <w:b/>
                <w:bCs/>
                <w:sz w:val="28"/>
                <w:szCs w:val="28"/>
              </w:rPr>
              <w:lastRenderedPageBreak/>
              <w:t>Transformers:</w:t>
            </w:r>
          </w:p>
        </w:tc>
        <w:tc>
          <w:tcPr>
            <w:tcW w:w="6925" w:type="dxa"/>
          </w:tcPr>
          <w:p w14:paraId="47964D58" w14:textId="20749A5A" w:rsidR="00734CC6" w:rsidRPr="00B53EAC" w:rsidRDefault="00734CC6" w:rsidP="0025696A">
            <w:pPr>
              <w:tabs>
                <w:tab w:val="center" w:pos="4770"/>
              </w:tabs>
              <w:rPr>
                <w:rFonts w:ascii="Calibri" w:hAnsi="Calibri" w:cs="Calibri"/>
                <w:bCs/>
              </w:rPr>
            </w:pPr>
            <w:hyperlink r:id="rId46" w:history="1">
              <w:r w:rsidRPr="00B53EAC">
                <w:rPr>
                  <w:rStyle w:val="Hyperlink"/>
                  <w:rFonts w:ascii="Calibri" w:hAnsi="Calibri" w:cs="Calibri"/>
                  <w:bCs/>
                </w:rPr>
                <w:t>Transformer Action Figure</w:t>
              </w:r>
            </w:hyperlink>
            <w:r w:rsidRPr="00B53EAC">
              <w:rPr>
                <w:rFonts w:ascii="Calibri" w:hAnsi="Calibri" w:cs="Calibri"/>
                <w:bCs/>
              </w:rPr>
              <w:t xml:space="preserve"> </w:t>
            </w:r>
            <w:r w:rsidR="001612F8">
              <w:rPr>
                <w:rFonts w:ascii="Calibri" w:hAnsi="Calibri" w:cs="Calibri"/>
                <w:bCs/>
              </w:rPr>
              <w:t xml:space="preserve">, </w:t>
            </w:r>
            <w:hyperlink r:id="rId47" w:history="1">
              <w:r w:rsidR="00C31F28" w:rsidRPr="00B53EAC">
                <w:rPr>
                  <w:rStyle w:val="Hyperlink"/>
                  <w:rFonts w:ascii="Calibri" w:hAnsi="Calibri" w:cs="Calibri"/>
                  <w:bCs/>
                </w:rPr>
                <w:t>Transformer Dinobot</w:t>
              </w:r>
            </w:hyperlink>
            <w:r w:rsidR="00C31F28" w:rsidRPr="00B53EAC">
              <w:rPr>
                <w:rFonts w:ascii="Calibri" w:hAnsi="Calibri" w:cs="Calibri"/>
                <w:bCs/>
              </w:rPr>
              <w:t xml:space="preserve"> </w:t>
            </w:r>
          </w:p>
        </w:tc>
      </w:tr>
      <w:tr w:rsidR="00734CC6" w:rsidRPr="00B53EAC" w14:paraId="5441039F" w14:textId="77777777" w:rsidTr="00734CC6">
        <w:tc>
          <w:tcPr>
            <w:tcW w:w="3505" w:type="dxa"/>
          </w:tcPr>
          <w:p w14:paraId="7277826A" w14:textId="45A66DDA" w:rsidR="00734CC6" w:rsidRPr="00B53EAC" w:rsidRDefault="00CD5578" w:rsidP="00CD0645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B53EAC">
              <w:rPr>
                <w:rFonts w:ascii="Calibri" w:hAnsi="Calibri" w:cs="Calibri"/>
                <w:b/>
                <w:bCs/>
                <w:sz w:val="28"/>
                <w:szCs w:val="28"/>
              </w:rPr>
              <w:t>Baby dolls:</w:t>
            </w:r>
          </w:p>
        </w:tc>
        <w:tc>
          <w:tcPr>
            <w:tcW w:w="6925" w:type="dxa"/>
          </w:tcPr>
          <w:p w14:paraId="6DD30A5A" w14:textId="241FFC67" w:rsidR="00734CC6" w:rsidRPr="00B53EAC" w:rsidRDefault="00CD5578" w:rsidP="00CD5578">
            <w:pPr>
              <w:tabs>
                <w:tab w:val="center" w:pos="4770"/>
              </w:tabs>
              <w:rPr>
                <w:rFonts w:ascii="Calibri" w:hAnsi="Calibri" w:cs="Calibri"/>
              </w:rPr>
            </w:pPr>
            <w:r w:rsidRPr="00B53EAC">
              <w:rPr>
                <w:rFonts w:ascii="Calibri" w:hAnsi="Calibri" w:cs="Calibri"/>
                <w:bCs/>
              </w:rPr>
              <w:t xml:space="preserve">There are </w:t>
            </w:r>
            <w:r w:rsidRPr="00B53EAC">
              <w:rPr>
                <w:rFonts w:ascii="Calibri" w:hAnsi="Calibri" w:cs="Calibri"/>
                <w:bCs/>
                <w:i/>
                <w:iCs/>
              </w:rPr>
              <w:t>many</w:t>
            </w:r>
            <w:r w:rsidRPr="00B53EAC">
              <w:rPr>
                <w:rFonts w:ascii="Calibri" w:hAnsi="Calibri" w:cs="Calibri"/>
                <w:bCs/>
              </w:rPr>
              <w:t xml:space="preserve"> baby and toddler dolls in the $20-$30 range. We </w:t>
            </w:r>
            <w:proofErr w:type="gramStart"/>
            <w:r w:rsidRPr="00B53EAC">
              <w:rPr>
                <w:rFonts w:ascii="Calibri" w:hAnsi="Calibri" w:cs="Calibri"/>
                <w:bCs/>
              </w:rPr>
              <w:t>are in need of</w:t>
            </w:r>
            <w:proofErr w:type="gramEnd"/>
            <w:r w:rsidRPr="00B53EAC">
              <w:rPr>
                <w:rFonts w:ascii="Calibri" w:hAnsi="Calibri" w:cs="Calibri"/>
                <w:bCs/>
              </w:rPr>
              <w:t xml:space="preserve"> dolls in </w:t>
            </w:r>
            <w:r w:rsidRPr="00B53EAC">
              <w:rPr>
                <w:rFonts w:ascii="Calibri" w:hAnsi="Calibri" w:cs="Calibri"/>
                <w:bCs/>
                <w:i/>
                <w:iCs/>
              </w:rPr>
              <w:t>all</w:t>
            </w:r>
            <w:r w:rsidRPr="00B53EAC">
              <w:rPr>
                <w:rFonts w:ascii="Calibri" w:hAnsi="Calibri" w:cs="Calibri"/>
                <w:bCs/>
              </w:rPr>
              <w:t xml:space="preserve"> skin tones.</w:t>
            </w:r>
          </w:p>
        </w:tc>
      </w:tr>
      <w:tr w:rsidR="00734CC6" w:rsidRPr="00B53EAC" w14:paraId="2BE42D5C" w14:textId="77777777" w:rsidTr="00734CC6">
        <w:tc>
          <w:tcPr>
            <w:tcW w:w="3505" w:type="dxa"/>
          </w:tcPr>
          <w:p w14:paraId="58ECE62D" w14:textId="3C9652F9" w:rsidR="00734CC6" w:rsidRPr="00B53EAC" w:rsidRDefault="00CD5578" w:rsidP="00CD0645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B53EAC">
              <w:rPr>
                <w:rFonts w:ascii="Calibri" w:hAnsi="Calibri" w:cs="Calibri"/>
                <w:b/>
                <w:bCs/>
                <w:sz w:val="28"/>
                <w:szCs w:val="28"/>
              </w:rPr>
              <w:t>Barbie</w:t>
            </w:r>
          </w:p>
        </w:tc>
        <w:tc>
          <w:tcPr>
            <w:tcW w:w="6925" w:type="dxa"/>
          </w:tcPr>
          <w:p w14:paraId="1347285D" w14:textId="51A7791B" w:rsidR="00734CC6" w:rsidRPr="00B53EAC" w:rsidRDefault="00CD5578" w:rsidP="008663A7">
            <w:pPr>
              <w:tabs>
                <w:tab w:val="center" w:pos="4770"/>
              </w:tabs>
              <w:rPr>
                <w:rFonts w:ascii="Calibri" w:hAnsi="Calibri" w:cs="Calibri"/>
              </w:rPr>
            </w:pPr>
            <w:r w:rsidRPr="00B53EAC">
              <w:rPr>
                <w:rFonts w:ascii="Calibri" w:hAnsi="Calibri" w:cs="Calibri"/>
                <w:bCs/>
              </w:rPr>
              <w:t xml:space="preserve">There are many Barbie sets </w:t>
            </w:r>
            <w:r w:rsidR="008663A7" w:rsidRPr="00B53EAC">
              <w:rPr>
                <w:rFonts w:ascii="Calibri" w:hAnsi="Calibri" w:cs="Calibri"/>
                <w:bCs/>
              </w:rPr>
              <w:t xml:space="preserve">(e.g., </w:t>
            </w:r>
            <w:hyperlink r:id="rId48" w:history="1">
              <w:r w:rsidR="008663A7" w:rsidRPr="00B53EAC">
                <w:rPr>
                  <w:rStyle w:val="Hyperlink"/>
                  <w:rFonts w:ascii="Calibri" w:hAnsi="Calibri" w:cs="Calibri"/>
                  <w:bCs/>
                </w:rPr>
                <w:t>Barbie Lab Set</w:t>
              </w:r>
            </w:hyperlink>
            <w:r w:rsidR="008663A7" w:rsidRPr="00B53EAC">
              <w:rPr>
                <w:rFonts w:ascii="Calibri" w:hAnsi="Calibri" w:cs="Calibri"/>
                <w:bCs/>
              </w:rPr>
              <w:t>)) and</w:t>
            </w:r>
            <w:r w:rsidRPr="00B53EAC">
              <w:rPr>
                <w:rFonts w:ascii="Calibri" w:hAnsi="Calibri" w:cs="Calibri"/>
                <w:bCs/>
              </w:rPr>
              <w:t xml:space="preserve"> “fancy dress” Barbies</w:t>
            </w:r>
            <w:r w:rsidR="008663A7" w:rsidRPr="00B53EAC">
              <w:rPr>
                <w:rFonts w:ascii="Calibri" w:hAnsi="Calibri" w:cs="Calibri"/>
                <w:bCs/>
              </w:rPr>
              <w:t xml:space="preserve"> (e.g., </w:t>
            </w:r>
            <w:hyperlink r:id="rId49" w:history="1">
              <w:r w:rsidR="008663A7" w:rsidRPr="00B53EAC">
                <w:rPr>
                  <w:rStyle w:val="Hyperlink"/>
                  <w:rFonts w:ascii="Calibri" w:hAnsi="Calibri" w:cs="Calibri"/>
                  <w:bCs/>
                </w:rPr>
                <w:t>Holiday Barbie</w:t>
              </w:r>
            </w:hyperlink>
            <w:r w:rsidR="008663A7" w:rsidRPr="00B53EAC">
              <w:rPr>
                <w:rFonts w:ascii="Calibri" w:hAnsi="Calibri" w:cs="Calibri"/>
                <w:bCs/>
              </w:rPr>
              <w:t>))</w:t>
            </w:r>
            <w:r w:rsidRPr="00B53EAC">
              <w:rPr>
                <w:rFonts w:ascii="Calibri" w:hAnsi="Calibri" w:cs="Calibri"/>
                <w:bCs/>
              </w:rPr>
              <w:t xml:space="preserve"> available in the $</w:t>
            </w:r>
            <w:r w:rsidR="00CF5E3B">
              <w:rPr>
                <w:rFonts w:ascii="Calibri" w:hAnsi="Calibri" w:cs="Calibri"/>
                <w:bCs/>
              </w:rPr>
              <w:t>20</w:t>
            </w:r>
            <w:r w:rsidRPr="00B53EAC">
              <w:rPr>
                <w:rFonts w:ascii="Calibri" w:hAnsi="Calibri" w:cs="Calibri"/>
                <w:bCs/>
              </w:rPr>
              <w:t>-40 range</w:t>
            </w:r>
            <w:r w:rsidR="008663A7" w:rsidRPr="00B53EAC">
              <w:rPr>
                <w:rFonts w:ascii="Calibri" w:hAnsi="Calibri" w:cs="Calibri"/>
                <w:bCs/>
              </w:rPr>
              <w:t xml:space="preserve">. We </w:t>
            </w:r>
            <w:proofErr w:type="gramStart"/>
            <w:r w:rsidR="008663A7" w:rsidRPr="00B53EAC">
              <w:rPr>
                <w:rFonts w:ascii="Calibri" w:hAnsi="Calibri" w:cs="Calibri"/>
                <w:bCs/>
              </w:rPr>
              <w:t>are in need of</w:t>
            </w:r>
            <w:proofErr w:type="gramEnd"/>
            <w:r w:rsidR="008663A7" w:rsidRPr="00B53EAC">
              <w:rPr>
                <w:rFonts w:ascii="Calibri" w:hAnsi="Calibri" w:cs="Calibri"/>
                <w:bCs/>
              </w:rPr>
              <w:t xml:space="preserve"> Barbie’s in </w:t>
            </w:r>
            <w:r w:rsidR="008663A7" w:rsidRPr="00B53EAC">
              <w:rPr>
                <w:rFonts w:ascii="Calibri" w:hAnsi="Calibri" w:cs="Calibri"/>
                <w:bCs/>
                <w:i/>
                <w:iCs/>
              </w:rPr>
              <w:t>all</w:t>
            </w:r>
            <w:r w:rsidR="008663A7" w:rsidRPr="00B53EAC">
              <w:rPr>
                <w:rFonts w:ascii="Calibri" w:hAnsi="Calibri" w:cs="Calibri"/>
                <w:bCs/>
              </w:rPr>
              <w:t xml:space="preserve"> skin tones.</w:t>
            </w:r>
          </w:p>
        </w:tc>
      </w:tr>
      <w:tr w:rsidR="00734CC6" w:rsidRPr="00B53EAC" w14:paraId="535CF14D" w14:textId="77777777" w:rsidTr="00734CC6">
        <w:tc>
          <w:tcPr>
            <w:tcW w:w="3505" w:type="dxa"/>
          </w:tcPr>
          <w:p w14:paraId="1C0031AA" w14:textId="7B5FA76A" w:rsidR="00734CC6" w:rsidRPr="00B53EAC" w:rsidRDefault="00CD5578" w:rsidP="00CD0645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B53EAC">
              <w:rPr>
                <w:rFonts w:ascii="Calibri" w:hAnsi="Calibri" w:cs="Calibri"/>
                <w:b/>
                <w:bCs/>
                <w:sz w:val="28"/>
                <w:szCs w:val="28"/>
              </w:rPr>
              <w:t>Disney Characters</w:t>
            </w:r>
          </w:p>
        </w:tc>
        <w:tc>
          <w:tcPr>
            <w:tcW w:w="6925" w:type="dxa"/>
          </w:tcPr>
          <w:p w14:paraId="4E7E0399" w14:textId="671213DD" w:rsidR="00734CC6" w:rsidRPr="00B53EAC" w:rsidRDefault="00CD5578" w:rsidP="008663A7">
            <w:pPr>
              <w:tabs>
                <w:tab w:val="center" w:pos="4770"/>
              </w:tabs>
              <w:rPr>
                <w:rFonts w:ascii="Calibri" w:hAnsi="Calibri" w:cs="Calibri"/>
              </w:rPr>
            </w:pPr>
            <w:r w:rsidRPr="00B53EAC">
              <w:rPr>
                <w:rFonts w:ascii="Calibri" w:hAnsi="Calibri" w:cs="Calibri"/>
                <w:bCs/>
              </w:rPr>
              <w:t xml:space="preserve">Examples: </w:t>
            </w:r>
            <w:hyperlink r:id="rId50" w:history="1">
              <w:r w:rsidRPr="00B53EAC">
                <w:rPr>
                  <w:rStyle w:val="Hyperlink"/>
                  <w:rFonts w:ascii="Calibri" w:hAnsi="Calibri" w:cs="Calibri"/>
                  <w:bCs/>
                </w:rPr>
                <w:t>Disney 6 Princesses</w:t>
              </w:r>
            </w:hyperlink>
            <w:r w:rsidRPr="00B53EAC">
              <w:rPr>
                <w:rFonts w:ascii="Calibri" w:hAnsi="Calibri" w:cs="Calibri"/>
                <w:bCs/>
              </w:rPr>
              <w:t xml:space="preserve">, </w:t>
            </w:r>
            <w:hyperlink r:id="rId51" w:history="1">
              <w:r w:rsidRPr="00B53EAC">
                <w:rPr>
                  <w:rStyle w:val="Hyperlink"/>
                  <w:rFonts w:ascii="Calibri" w:hAnsi="Calibri" w:cs="Calibri"/>
                  <w:bCs/>
                </w:rPr>
                <w:t>Cinderella with Horse</w:t>
              </w:r>
            </w:hyperlink>
            <w:r w:rsidRPr="00B53EAC">
              <w:rPr>
                <w:rFonts w:ascii="Calibri" w:hAnsi="Calibri" w:cs="Calibri"/>
                <w:bCs/>
              </w:rPr>
              <w:t xml:space="preserve">, </w:t>
            </w:r>
            <w:hyperlink r:id="rId52" w:history="1">
              <w:r w:rsidRPr="00B53EAC">
                <w:rPr>
                  <w:rStyle w:val="Hyperlink"/>
                  <w:rFonts w:ascii="Calibri" w:hAnsi="Calibri" w:cs="Calibri"/>
                  <w:bCs/>
                </w:rPr>
                <w:t>Ariel Play Set</w:t>
              </w:r>
            </w:hyperlink>
            <w:r w:rsidRPr="00B53EAC">
              <w:rPr>
                <w:rFonts w:ascii="Calibri" w:hAnsi="Calibri" w:cs="Calibri"/>
                <w:bCs/>
              </w:rPr>
              <w:t xml:space="preserve">, </w:t>
            </w:r>
            <w:hyperlink r:id="rId53" w:history="1">
              <w:r w:rsidRPr="00B53EAC">
                <w:rPr>
                  <w:rStyle w:val="Hyperlink"/>
                  <w:rFonts w:ascii="Calibri" w:hAnsi="Calibri" w:cs="Calibri"/>
                  <w:bCs/>
                </w:rPr>
                <w:t>Jasmine</w:t>
              </w:r>
            </w:hyperlink>
            <w:r w:rsidR="001612F8">
              <w:rPr>
                <w:rStyle w:val="Hyperlink"/>
                <w:rFonts w:ascii="Calibri" w:hAnsi="Calibri" w:cs="Calibri"/>
                <w:bCs/>
              </w:rPr>
              <w:t>,</w:t>
            </w:r>
            <w:r w:rsidR="001612F8">
              <w:rPr>
                <w:rStyle w:val="Hyperlink"/>
              </w:rPr>
              <w:t xml:space="preserve"> </w:t>
            </w:r>
            <w:hyperlink r:id="rId54" w:history="1">
              <w:r w:rsidRPr="00B53EAC">
                <w:rPr>
                  <w:rStyle w:val="Hyperlink"/>
                  <w:rFonts w:ascii="Calibri" w:hAnsi="Calibri" w:cs="Calibri"/>
                  <w:bCs/>
                </w:rPr>
                <w:t>Elsa</w:t>
              </w:r>
            </w:hyperlink>
            <w:r w:rsidRPr="00B53EAC">
              <w:rPr>
                <w:rFonts w:ascii="Calibri" w:hAnsi="Calibri" w:cs="Calibri"/>
                <w:bCs/>
              </w:rPr>
              <w:t xml:space="preserve">,  </w:t>
            </w:r>
            <w:hyperlink r:id="rId55" w:history="1">
              <w:r w:rsidRPr="00B53EAC">
                <w:rPr>
                  <w:rStyle w:val="Hyperlink"/>
                  <w:rFonts w:ascii="Calibri" w:hAnsi="Calibri" w:cs="Calibri"/>
                  <w:bCs/>
                </w:rPr>
                <w:t>Encanto Mirabel</w:t>
              </w:r>
            </w:hyperlink>
            <w:r w:rsidRPr="00B53EAC">
              <w:rPr>
                <w:rFonts w:ascii="Calibri" w:hAnsi="Calibri" w:cs="Calibri"/>
                <w:bCs/>
              </w:rPr>
              <w:t xml:space="preserve">, </w:t>
            </w:r>
            <w:hyperlink r:id="rId56" w:history="1">
              <w:r w:rsidRPr="00B53EAC">
                <w:rPr>
                  <w:rStyle w:val="Hyperlink"/>
                  <w:rFonts w:ascii="Calibri" w:hAnsi="Calibri" w:cs="Calibri"/>
                  <w:bCs/>
                </w:rPr>
                <w:t>Singing Mirabel</w:t>
              </w:r>
            </w:hyperlink>
            <w:r w:rsidR="001612F8">
              <w:rPr>
                <w:rStyle w:val="Hyperlink"/>
                <w:rFonts w:ascii="Calibri" w:hAnsi="Calibri" w:cs="Calibri"/>
                <w:bCs/>
              </w:rPr>
              <w:t>,</w:t>
            </w:r>
            <w:r w:rsidR="001612F8">
              <w:rPr>
                <w:rStyle w:val="Hyperlink"/>
              </w:rPr>
              <w:t xml:space="preserve"> </w:t>
            </w:r>
            <w:hyperlink r:id="rId57" w:history="1">
              <w:r w:rsidRPr="00B53EAC">
                <w:rPr>
                  <w:rStyle w:val="Hyperlink"/>
                  <w:rFonts w:ascii="Calibri" w:hAnsi="Calibri" w:cs="Calibri"/>
                  <w:bCs/>
                </w:rPr>
                <w:t>Jasmine Story Doll</w:t>
              </w:r>
            </w:hyperlink>
            <w:r w:rsidRPr="00B53EAC">
              <w:rPr>
                <w:rFonts w:ascii="Calibri" w:hAnsi="Calibri" w:cs="Calibri"/>
                <w:bCs/>
              </w:rPr>
              <w:t xml:space="preserve">, </w:t>
            </w:r>
            <w:hyperlink r:id="rId58" w:history="1">
              <w:r w:rsidRPr="00B53EAC">
                <w:rPr>
                  <w:rStyle w:val="Hyperlink"/>
                  <w:rFonts w:ascii="Calibri" w:hAnsi="Calibri" w:cs="Calibri"/>
                  <w:bCs/>
                </w:rPr>
                <w:t>Tiana Doll</w:t>
              </w:r>
            </w:hyperlink>
            <w:r w:rsidRPr="00B53EAC">
              <w:rPr>
                <w:rFonts w:ascii="Calibri" w:hAnsi="Calibri" w:cs="Calibri"/>
                <w:bCs/>
              </w:rPr>
              <w:t xml:space="preserve">, </w:t>
            </w:r>
            <w:hyperlink r:id="rId59" w:history="1">
              <w:r w:rsidRPr="00B53EAC">
                <w:rPr>
                  <w:rStyle w:val="Hyperlink"/>
                  <w:rFonts w:ascii="Calibri" w:hAnsi="Calibri" w:cs="Calibri"/>
                  <w:bCs/>
                </w:rPr>
                <w:t>Olaf &amp; Elsa</w:t>
              </w:r>
            </w:hyperlink>
            <w:r w:rsidRPr="00B53EAC">
              <w:rPr>
                <w:rFonts w:ascii="Calibri" w:hAnsi="Calibri" w:cs="Calibri"/>
                <w:bCs/>
              </w:rPr>
              <w:t xml:space="preserve">  All ethnicities welcome (not that Olaf has an ethnicity…) </w:t>
            </w:r>
          </w:p>
        </w:tc>
      </w:tr>
      <w:tr w:rsidR="00734CC6" w:rsidRPr="00B53EAC" w14:paraId="1BBF0B6A" w14:textId="77777777" w:rsidTr="00734CC6">
        <w:tc>
          <w:tcPr>
            <w:tcW w:w="3505" w:type="dxa"/>
          </w:tcPr>
          <w:p w14:paraId="26E4E6CF" w14:textId="39CCF265" w:rsidR="00734CC6" w:rsidRPr="00B53EAC" w:rsidRDefault="00CD5578" w:rsidP="00CD0645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B53EAC">
              <w:rPr>
                <w:rFonts w:ascii="Calibri" w:hAnsi="Calibri" w:cs="Calibri"/>
                <w:b/>
                <w:bCs/>
                <w:sz w:val="28"/>
                <w:szCs w:val="28"/>
              </w:rPr>
              <w:t>Polly Pocket</w:t>
            </w:r>
          </w:p>
        </w:tc>
        <w:tc>
          <w:tcPr>
            <w:tcW w:w="6925" w:type="dxa"/>
          </w:tcPr>
          <w:p w14:paraId="367759DC" w14:textId="2E21B3D5" w:rsidR="00734CC6" w:rsidRPr="00B53EAC" w:rsidRDefault="00CD5578" w:rsidP="008663A7">
            <w:pPr>
              <w:tabs>
                <w:tab w:val="center" w:pos="4770"/>
              </w:tabs>
              <w:rPr>
                <w:rFonts w:ascii="Calibri" w:hAnsi="Calibri" w:cs="Calibri"/>
              </w:rPr>
            </w:pPr>
            <w:hyperlink r:id="rId60" w:history="1">
              <w:r w:rsidRPr="00B53EAC">
                <w:rPr>
                  <w:rStyle w:val="Hyperlink"/>
                  <w:rFonts w:ascii="Calibri" w:hAnsi="Calibri" w:cs="Calibri"/>
                  <w:bCs/>
                </w:rPr>
                <w:t>Puppy Play Set</w:t>
              </w:r>
            </w:hyperlink>
            <w:r w:rsidRPr="00B53EAC">
              <w:rPr>
                <w:rFonts w:ascii="Calibri" w:hAnsi="Calibri" w:cs="Calibri"/>
                <w:bCs/>
              </w:rPr>
              <w:t xml:space="preserve">, </w:t>
            </w:r>
            <w:hyperlink r:id="rId61" w:history="1">
              <w:r w:rsidRPr="00B53EAC">
                <w:rPr>
                  <w:rStyle w:val="Hyperlink"/>
                  <w:rFonts w:ascii="Calibri" w:hAnsi="Calibri" w:cs="Calibri"/>
                  <w:bCs/>
                </w:rPr>
                <w:t>Sparkle Cove Set</w:t>
              </w:r>
            </w:hyperlink>
            <w:r w:rsidRPr="00B53EAC">
              <w:rPr>
                <w:rFonts w:ascii="Calibri" w:hAnsi="Calibri" w:cs="Calibri"/>
                <w:bCs/>
              </w:rPr>
              <w:t xml:space="preserve"> , </w:t>
            </w:r>
            <w:hyperlink r:id="rId62" w:history="1">
              <w:r w:rsidRPr="00B53EAC">
                <w:rPr>
                  <w:rStyle w:val="Hyperlink"/>
                  <w:rFonts w:ascii="Calibri" w:hAnsi="Calibri" w:cs="Calibri"/>
                  <w:bCs/>
                </w:rPr>
                <w:t>Unicorn Set</w:t>
              </w:r>
            </w:hyperlink>
          </w:p>
        </w:tc>
      </w:tr>
      <w:tr w:rsidR="00734CC6" w:rsidRPr="00B53EAC" w14:paraId="0F86A6AF" w14:textId="77777777" w:rsidTr="00734CC6">
        <w:tc>
          <w:tcPr>
            <w:tcW w:w="3505" w:type="dxa"/>
          </w:tcPr>
          <w:p w14:paraId="1A1BFB67" w14:textId="7ABD7A25" w:rsidR="00734CC6" w:rsidRPr="00B53EAC" w:rsidRDefault="00CD5578" w:rsidP="00CD0645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B53EAC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Action Figures/Superheroes </w:t>
            </w:r>
          </w:p>
        </w:tc>
        <w:tc>
          <w:tcPr>
            <w:tcW w:w="6925" w:type="dxa"/>
          </w:tcPr>
          <w:p w14:paraId="3E885737" w14:textId="5F6E2C42" w:rsidR="00734CC6" w:rsidRPr="00B53EAC" w:rsidRDefault="008663A7" w:rsidP="008663A7">
            <w:pPr>
              <w:rPr>
                <w:rFonts w:ascii="Calibri" w:hAnsi="Calibri" w:cs="Calibri"/>
              </w:rPr>
            </w:pPr>
            <w:hyperlink r:id="rId63" w:history="1">
              <w:r w:rsidRPr="00B53EAC">
                <w:rPr>
                  <w:rStyle w:val="Hyperlink"/>
                  <w:rFonts w:ascii="Calibri" w:hAnsi="Calibri" w:cs="Calibri"/>
                </w:rPr>
                <w:t>Black Panther</w:t>
              </w:r>
            </w:hyperlink>
            <w:r w:rsidRPr="00B53EAC">
              <w:rPr>
                <w:rFonts w:ascii="Calibri" w:hAnsi="Calibri" w:cs="Calibri"/>
              </w:rPr>
              <w:t xml:space="preserve">. </w:t>
            </w:r>
            <w:hyperlink r:id="rId64" w:history="1">
              <w:r w:rsidRPr="00B53EAC">
                <w:rPr>
                  <w:rStyle w:val="Hyperlink"/>
                  <w:rFonts w:ascii="Calibri" w:hAnsi="Calibri" w:cs="Calibri"/>
                </w:rPr>
                <w:t xml:space="preserve">Marvel Deadpool </w:t>
              </w:r>
            </w:hyperlink>
            <w:r w:rsidRPr="00B53EAC">
              <w:rPr>
                <w:rFonts w:ascii="Calibri" w:hAnsi="Calibri" w:cs="Calibri"/>
              </w:rPr>
              <w:t xml:space="preserve">, </w:t>
            </w:r>
            <w:hyperlink r:id="rId65" w:history="1">
              <w:r w:rsidRPr="00B53EAC">
                <w:rPr>
                  <w:rStyle w:val="Hyperlink"/>
                  <w:rFonts w:ascii="Calibri" w:hAnsi="Calibri" w:cs="Calibri"/>
                </w:rPr>
                <w:t>Incredibles</w:t>
              </w:r>
            </w:hyperlink>
            <w:r w:rsidRPr="00B53EAC">
              <w:rPr>
                <w:rFonts w:ascii="Calibri" w:hAnsi="Calibri" w:cs="Calibri"/>
              </w:rPr>
              <w:t xml:space="preserve">, </w:t>
            </w:r>
            <w:hyperlink r:id="rId66" w:history="1">
              <w:r w:rsidR="00CD5578" w:rsidRPr="00B53EAC">
                <w:rPr>
                  <w:rStyle w:val="Hyperlink"/>
                  <w:rFonts w:ascii="Calibri" w:hAnsi="Calibri" w:cs="Calibri"/>
                </w:rPr>
                <w:t>Buzz Lightyear</w:t>
              </w:r>
            </w:hyperlink>
            <w:r w:rsidR="00CD5578" w:rsidRPr="00B53EAC">
              <w:rPr>
                <w:rFonts w:ascii="Calibri" w:hAnsi="Calibri" w:cs="Calibri"/>
              </w:rPr>
              <w:t xml:space="preserve"> -</w:t>
            </w:r>
            <w:r w:rsidRPr="00B53EAC">
              <w:rPr>
                <w:rFonts w:ascii="Calibri" w:hAnsi="Calibri" w:cs="Calibri"/>
              </w:rPr>
              <w:t xml:space="preserve">, </w:t>
            </w:r>
            <w:hyperlink r:id="rId67" w:history="1">
              <w:r w:rsidR="00CD5578" w:rsidRPr="00B53EAC">
                <w:rPr>
                  <w:rStyle w:val="Hyperlink"/>
                  <w:rFonts w:ascii="Calibri" w:hAnsi="Calibri" w:cs="Calibri"/>
                </w:rPr>
                <w:t>Talking Woody</w:t>
              </w:r>
            </w:hyperlink>
            <w:r w:rsidRPr="00B53EAC">
              <w:rPr>
                <w:rFonts w:ascii="Calibri" w:hAnsi="Calibri" w:cs="Calibri"/>
              </w:rPr>
              <w:t xml:space="preserve">, </w:t>
            </w:r>
            <w:hyperlink r:id="rId68" w:history="1">
              <w:r w:rsidRPr="00B53EAC">
                <w:rPr>
                  <w:rStyle w:val="Hyperlink"/>
                  <w:rFonts w:ascii="Calibri" w:hAnsi="Calibri" w:cs="Calibri"/>
                </w:rPr>
                <w:t>Spider Man</w:t>
              </w:r>
            </w:hyperlink>
            <w:r w:rsidRPr="00B53EAC">
              <w:rPr>
                <w:rFonts w:ascii="Calibri" w:hAnsi="Calibri" w:cs="Calibri"/>
              </w:rPr>
              <w:t xml:space="preserve">, </w:t>
            </w:r>
            <w:hyperlink r:id="rId69" w:history="1">
              <w:r w:rsidR="00CD5578" w:rsidRPr="00B53EAC">
                <w:rPr>
                  <w:rStyle w:val="Hyperlink"/>
                  <w:rFonts w:ascii="Calibri" w:hAnsi="Calibri" w:cs="Calibri"/>
                </w:rPr>
                <w:t>Marvel Avengers 8-pack</w:t>
              </w:r>
            </w:hyperlink>
            <w:r w:rsidRPr="00B53EAC">
              <w:rPr>
                <w:rFonts w:ascii="Calibri" w:hAnsi="Calibri" w:cs="Calibri"/>
              </w:rPr>
              <w:t xml:space="preserve">, </w:t>
            </w:r>
            <w:hyperlink r:id="rId70" w:history="1">
              <w:r w:rsidR="00CD5578" w:rsidRPr="00B53EAC">
                <w:rPr>
                  <w:rStyle w:val="Hyperlink"/>
                  <w:rFonts w:ascii="Calibri" w:hAnsi="Calibri" w:cs="Calibri"/>
                </w:rPr>
                <w:t>Captain America</w:t>
              </w:r>
            </w:hyperlink>
            <w:r w:rsidR="00CD5578" w:rsidRPr="00B53EAC">
              <w:rPr>
                <w:rFonts w:ascii="Calibri" w:hAnsi="Calibri" w:cs="Calibri"/>
              </w:rPr>
              <w:t xml:space="preserve"> </w:t>
            </w:r>
          </w:p>
        </w:tc>
      </w:tr>
      <w:tr w:rsidR="00734CC6" w:rsidRPr="00B53EAC" w14:paraId="34676294" w14:textId="77777777" w:rsidTr="00734CC6">
        <w:tc>
          <w:tcPr>
            <w:tcW w:w="3505" w:type="dxa"/>
          </w:tcPr>
          <w:p w14:paraId="611CEDF1" w14:textId="77777777" w:rsidR="00CD5578" w:rsidRPr="00B53EAC" w:rsidRDefault="00CD5578" w:rsidP="00CD0645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B53EAC">
              <w:rPr>
                <w:rFonts w:ascii="Calibri" w:hAnsi="Calibri" w:cs="Calibri"/>
                <w:b/>
                <w:bCs/>
                <w:sz w:val="28"/>
                <w:szCs w:val="28"/>
              </w:rPr>
              <w:t>Lego Kits:</w:t>
            </w:r>
          </w:p>
          <w:p w14:paraId="044E08DC" w14:textId="77777777" w:rsidR="00734CC6" w:rsidRPr="00B53EAC" w:rsidRDefault="00734CC6" w:rsidP="00CD0645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6925" w:type="dxa"/>
          </w:tcPr>
          <w:p w14:paraId="40B6805E" w14:textId="376C0068" w:rsidR="00734CC6" w:rsidRPr="00B53EAC" w:rsidRDefault="008663A7" w:rsidP="00E64615">
            <w:pPr>
              <w:tabs>
                <w:tab w:val="center" w:pos="4770"/>
              </w:tabs>
              <w:rPr>
                <w:rFonts w:ascii="Calibri" w:hAnsi="Calibri" w:cs="Calibri"/>
              </w:rPr>
            </w:pPr>
            <w:hyperlink r:id="rId71" w:history="1">
              <w:r w:rsidRPr="00B53EAC">
                <w:rPr>
                  <w:rStyle w:val="Hyperlink"/>
                  <w:rFonts w:ascii="Calibri" w:hAnsi="Calibri" w:cs="Calibri"/>
                  <w:bCs/>
                </w:rPr>
                <w:t>Lego Sports Car</w:t>
              </w:r>
            </w:hyperlink>
            <w:r w:rsidRPr="00B53EAC">
              <w:rPr>
                <w:rFonts w:ascii="Calibri" w:hAnsi="Calibri" w:cs="Calibri"/>
                <w:bCs/>
              </w:rPr>
              <w:t xml:space="preserve">, </w:t>
            </w:r>
            <w:hyperlink r:id="rId72" w:history="1">
              <w:r w:rsidRPr="00B53EAC">
                <w:rPr>
                  <w:rStyle w:val="Hyperlink"/>
                  <w:rFonts w:ascii="Calibri" w:hAnsi="Calibri" w:cs="Calibri"/>
                  <w:bCs/>
                </w:rPr>
                <w:t>Lego Gaming Tournament Truck</w:t>
              </w:r>
            </w:hyperlink>
            <w:r w:rsidRPr="00B53EAC">
              <w:rPr>
                <w:rFonts w:ascii="Calibri" w:hAnsi="Calibri" w:cs="Calibri"/>
                <w:bCs/>
              </w:rPr>
              <w:t xml:space="preserve">, </w:t>
            </w:r>
            <w:hyperlink r:id="rId73" w:history="1">
              <w:r w:rsidRPr="00B53EAC">
                <w:rPr>
                  <w:rStyle w:val="Hyperlink"/>
                  <w:rFonts w:ascii="Calibri" w:hAnsi="Calibri" w:cs="Calibri"/>
                  <w:bCs/>
                </w:rPr>
                <w:t>Lego Aston Martin</w:t>
              </w:r>
            </w:hyperlink>
            <w:r w:rsidRPr="00B53EAC">
              <w:rPr>
                <w:rFonts w:ascii="Calibri" w:hAnsi="Calibri" w:cs="Calibri"/>
                <w:bCs/>
              </w:rPr>
              <w:t xml:space="preserve">, </w:t>
            </w:r>
            <w:hyperlink r:id="rId74" w:history="1">
              <w:r w:rsidRPr="00B53EAC">
                <w:rPr>
                  <w:rStyle w:val="Hyperlink"/>
                  <w:rFonts w:ascii="Calibri" w:hAnsi="Calibri" w:cs="Calibri"/>
                  <w:bCs/>
                </w:rPr>
                <w:t>Lego Jeep Wrangler</w:t>
              </w:r>
            </w:hyperlink>
            <w:r w:rsidR="001612F8">
              <w:rPr>
                <w:rStyle w:val="Hyperlink"/>
                <w:rFonts w:ascii="Calibri" w:hAnsi="Calibri" w:cs="Calibri"/>
                <w:bCs/>
              </w:rPr>
              <w:t>,</w:t>
            </w:r>
            <w:r w:rsidRPr="00B53EAC">
              <w:rPr>
                <w:rFonts w:ascii="Calibri" w:hAnsi="Calibri" w:cs="Calibri"/>
                <w:bCs/>
              </w:rPr>
              <w:t xml:space="preserve"> </w:t>
            </w:r>
            <w:hyperlink r:id="rId75" w:history="1">
              <w:r w:rsidR="00CD5578" w:rsidRPr="00B53EAC">
                <w:rPr>
                  <w:rStyle w:val="Hyperlink"/>
                  <w:rFonts w:ascii="Calibri" w:hAnsi="Calibri" w:cs="Calibri"/>
                  <w:bCs/>
                </w:rPr>
                <w:t>Lego Star Wars</w:t>
              </w:r>
            </w:hyperlink>
            <w:r w:rsidRPr="00B53EAC">
              <w:rPr>
                <w:rFonts w:ascii="Calibri" w:hAnsi="Calibri" w:cs="Calibri"/>
                <w:bCs/>
              </w:rPr>
              <w:t>,</w:t>
            </w:r>
            <w:r w:rsidR="00E64615" w:rsidRPr="00B53EAC">
              <w:rPr>
                <w:rFonts w:ascii="Calibri" w:hAnsi="Calibri" w:cs="Calibri"/>
                <w:bCs/>
              </w:rPr>
              <w:t xml:space="preserve"> </w:t>
            </w:r>
            <w:hyperlink r:id="rId76" w:history="1">
              <w:r w:rsidR="00CD5578" w:rsidRPr="00B53EAC">
                <w:rPr>
                  <w:rStyle w:val="Hyperlink"/>
                  <w:rFonts w:ascii="Calibri" w:hAnsi="Calibri" w:cs="Calibri"/>
                  <w:bCs/>
                </w:rPr>
                <w:t>Lego Minecraft</w:t>
              </w:r>
            </w:hyperlink>
            <w:r w:rsidR="00CD5578" w:rsidRPr="00B53EAC">
              <w:rPr>
                <w:rFonts w:ascii="Calibri" w:hAnsi="Calibri" w:cs="Calibri"/>
                <w:bCs/>
              </w:rPr>
              <w:t xml:space="preserve"> </w:t>
            </w:r>
          </w:p>
        </w:tc>
      </w:tr>
      <w:tr w:rsidR="00734CC6" w:rsidRPr="00B53EAC" w14:paraId="6F5E79C1" w14:textId="77777777" w:rsidTr="00734CC6">
        <w:tc>
          <w:tcPr>
            <w:tcW w:w="3505" w:type="dxa"/>
          </w:tcPr>
          <w:p w14:paraId="0879812B" w14:textId="77777777" w:rsidR="00CD5578" w:rsidRPr="00B53EAC" w:rsidRDefault="00CD5578" w:rsidP="00CD0645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B53EAC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Kits:         </w:t>
            </w:r>
          </w:p>
          <w:p w14:paraId="06DAFF66" w14:textId="77777777" w:rsidR="00734CC6" w:rsidRPr="00B53EAC" w:rsidRDefault="00734CC6" w:rsidP="00CD0645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6925" w:type="dxa"/>
          </w:tcPr>
          <w:p w14:paraId="1A84AFF1" w14:textId="08E0BC7F" w:rsidR="00734CC6" w:rsidRPr="00B53EAC" w:rsidRDefault="008663A7" w:rsidP="00CF5E3B">
            <w:pPr>
              <w:tabs>
                <w:tab w:val="center" w:pos="4770"/>
              </w:tabs>
              <w:rPr>
                <w:rFonts w:ascii="Calibri" w:hAnsi="Calibri" w:cs="Calibri"/>
              </w:rPr>
            </w:pPr>
            <w:hyperlink r:id="rId77" w:history="1">
              <w:r w:rsidRPr="00B53EAC">
                <w:rPr>
                  <w:rStyle w:val="Hyperlink"/>
                  <w:rFonts w:ascii="Calibri" w:hAnsi="Calibri" w:cs="Calibri"/>
                  <w:bCs/>
                </w:rPr>
                <w:t>Charm Bracelet Kit</w:t>
              </w:r>
            </w:hyperlink>
            <w:r w:rsidRPr="00B53EAC">
              <w:rPr>
                <w:rFonts w:ascii="Calibri" w:hAnsi="Calibri" w:cs="Calibri"/>
                <w:bCs/>
              </w:rPr>
              <w:t xml:space="preserve">, </w:t>
            </w:r>
            <w:hyperlink r:id="rId78" w:history="1">
              <w:r w:rsidR="00CD5578" w:rsidRPr="00B53EAC">
                <w:rPr>
                  <w:rStyle w:val="Hyperlink"/>
                  <w:rFonts w:ascii="Calibri" w:hAnsi="Calibri" w:cs="Calibri"/>
                  <w:bCs/>
                </w:rPr>
                <w:t>Galaxy Bead Kit</w:t>
              </w:r>
            </w:hyperlink>
            <w:r w:rsidRPr="00B53EAC">
              <w:rPr>
                <w:rFonts w:ascii="Calibri" w:hAnsi="Calibri" w:cs="Calibri"/>
                <w:bCs/>
              </w:rPr>
              <w:t xml:space="preserve">, </w:t>
            </w:r>
            <w:hyperlink r:id="rId79" w:history="1">
              <w:r w:rsidRPr="00B53EAC">
                <w:rPr>
                  <w:rStyle w:val="Hyperlink"/>
                  <w:rFonts w:ascii="Calibri" w:hAnsi="Calibri" w:cs="Calibri"/>
                  <w:bCs/>
                </w:rPr>
                <w:t>Jewelry Kit</w:t>
              </w:r>
            </w:hyperlink>
            <w:r w:rsidRPr="00B53EAC">
              <w:rPr>
                <w:rFonts w:ascii="Calibri" w:hAnsi="Calibri" w:cs="Calibri"/>
                <w:bCs/>
              </w:rPr>
              <w:t xml:space="preserve">, </w:t>
            </w:r>
            <w:hyperlink r:id="rId80" w:history="1">
              <w:r w:rsidR="00CD5578" w:rsidRPr="00CF5E3B">
                <w:rPr>
                  <w:rStyle w:val="Hyperlink"/>
                  <w:rFonts w:ascii="Calibri" w:hAnsi="Calibri" w:cs="Calibri"/>
                  <w:bCs/>
                </w:rPr>
                <w:t>Friendship Bracelets</w:t>
              </w:r>
            </w:hyperlink>
            <w:r w:rsidRPr="00B53EAC">
              <w:rPr>
                <w:rFonts w:ascii="Calibri" w:hAnsi="Calibri" w:cs="Calibri"/>
                <w:bCs/>
              </w:rPr>
              <w:t xml:space="preserve">, </w:t>
            </w:r>
            <w:hyperlink r:id="rId81" w:history="1">
              <w:r w:rsidR="00CD5578" w:rsidRPr="00B53EAC">
                <w:rPr>
                  <w:rStyle w:val="Hyperlink"/>
                  <w:rFonts w:ascii="Calibri" w:hAnsi="Calibri" w:cs="Calibri"/>
                  <w:bCs/>
                </w:rPr>
                <w:t>Glow Rock Painting Kit</w:t>
              </w:r>
            </w:hyperlink>
            <w:r w:rsidR="001612F8">
              <w:rPr>
                <w:rStyle w:val="Hyperlink"/>
                <w:rFonts w:ascii="Calibri" w:hAnsi="Calibri" w:cs="Calibri"/>
                <w:bCs/>
              </w:rPr>
              <w:t>,</w:t>
            </w:r>
            <w:r w:rsidR="00CD5578" w:rsidRPr="00B53EAC">
              <w:rPr>
                <w:rFonts w:ascii="Calibri" w:hAnsi="Calibri" w:cs="Calibri"/>
                <w:bCs/>
              </w:rPr>
              <w:t xml:space="preserve"> </w:t>
            </w:r>
            <w:hyperlink r:id="rId82" w:history="1">
              <w:r w:rsidR="00CD5578" w:rsidRPr="00B53EAC">
                <w:rPr>
                  <w:rStyle w:val="Hyperlink"/>
                  <w:rFonts w:ascii="Calibri" w:hAnsi="Calibri" w:cs="Calibri"/>
                  <w:bCs/>
                </w:rPr>
                <w:t>STEM Projects</w:t>
              </w:r>
            </w:hyperlink>
            <w:r w:rsidR="00CD5578" w:rsidRPr="00B53EAC">
              <w:rPr>
                <w:rFonts w:ascii="Calibri" w:hAnsi="Calibri" w:cs="Calibri"/>
                <w:bCs/>
              </w:rPr>
              <w:t xml:space="preserve">, </w:t>
            </w:r>
            <w:hyperlink r:id="rId83" w:history="1">
              <w:r w:rsidR="00CD5578" w:rsidRPr="00B53EAC">
                <w:rPr>
                  <w:rStyle w:val="Hyperlink"/>
                  <w:rFonts w:ascii="Calibri" w:hAnsi="Calibri" w:cs="Calibri"/>
                  <w:bCs/>
                </w:rPr>
                <w:t>Robotics Kit</w:t>
              </w:r>
            </w:hyperlink>
            <w:r w:rsidR="00CD5578" w:rsidRPr="00B53EAC">
              <w:rPr>
                <w:rFonts w:ascii="Calibri" w:hAnsi="Calibri" w:cs="Calibri"/>
                <w:bCs/>
              </w:rPr>
              <w:t xml:space="preserve">, </w:t>
            </w:r>
            <w:hyperlink r:id="rId84" w:history="1">
              <w:r w:rsidR="00CD5578" w:rsidRPr="00B53EAC">
                <w:rPr>
                  <w:rStyle w:val="Hyperlink"/>
                  <w:rFonts w:ascii="Calibri" w:hAnsi="Calibri" w:cs="Calibri"/>
                  <w:bCs/>
                </w:rPr>
                <w:t>Gross Science Kit</w:t>
              </w:r>
            </w:hyperlink>
          </w:p>
        </w:tc>
      </w:tr>
      <w:tr w:rsidR="00CD5578" w:rsidRPr="00B53EAC" w14:paraId="61B1C2D9" w14:textId="77777777" w:rsidTr="00734CC6">
        <w:tc>
          <w:tcPr>
            <w:tcW w:w="3505" w:type="dxa"/>
          </w:tcPr>
          <w:p w14:paraId="1DA6CC29" w14:textId="0E87C30C" w:rsidR="00CD5578" w:rsidRPr="00B53EAC" w:rsidRDefault="00CD5578" w:rsidP="00CD0645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B53EAC">
              <w:rPr>
                <w:rFonts w:ascii="Calibri" w:hAnsi="Calibri" w:cs="Calibri"/>
                <w:b/>
                <w:bCs/>
                <w:sz w:val="28"/>
                <w:szCs w:val="28"/>
              </w:rPr>
              <w:t>Arts &amp; Crafts Supplies</w:t>
            </w:r>
          </w:p>
        </w:tc>
        <w:tc>
          <w:tcPr>
            <w:tcW w:w="6925" w:type="dxa"/>
          </w:tcPr>
          <w:p w14:paraId="22F30FCC" w14:textId="5E8B0914" w:rsidR="00CD5578" w:rsidRPr="00B53EAC" w:rsidRDefault="00CD0645" w:rsidP="00CD0645">
            <w:pPr>
              <w:tabs>
                <w:tab w:val="center" w:pos="4770"/>
              </w:tabs>
              <w:rPr>
                <w:rFonts w:ascii="Calibri" w:hAnsi="Calibri" w:cs="Calibri"/>
                <w:b/>
              </w:rPr>
            </w:pPr>
            <w:hyperlink r:id="rId85" w:history="1">
              <w:r w:rsidRPr="00B53EAC">
                <w:rPr>
                  <w:rStyle w:val="Hyperlink"/>
                  <w:rFonts w:ascii="Calibri" w:hAnsi="Calibri" w:cs="Calibri"/>
                  <w:bCs/>
                </w:rPr>
                <w:t>Drawing &amp; Painting Kit</w:t>
              </w:r>
            </w:hyperlink>
            <w:r w:rsidRPr="00B53EAC">
              <w:rPr>
                <w:rFonts w:ascii="Calibri" w:hAnsi="Calibri" w:cs="Calibri"/>
                <w:bCs/>
              </w:rPr>
              <w:t>,</w:t>
            </w:r>
            <w:r w:rsidRPr="00B53EAC">
              <w:rPr>
                <w:rFonts w:ascii="Calibri" w:hAnsi="Calibri" w:cs="Calibri"/>
              </w:rPr>
              <w:t xml:space="preserve"> </w:t>
            </w:r>
            <w:hyperlink r:id="rId86" w:history="1">
              <w:r w:rsidR="00CD5578" w:rsidRPr="00B53EAC">
                <w:rPr>
                  <w:rStyle w:val="Hyperlink"/>
                  <w:rFonts w:ascii="Calibri" w:hAnsi="Calibri" w:cs="Calibri"/>
                  <w:bCs/>
                </w:rPr>
                <w:t>Crayola Arts Case</w:t>
              </w:r>
            </w:hyperlink>
            <w:r w:rsidR="00CD5578" w:rsidRPr="00B53EAC">
              <w:rPr>
                <w:rFonts w:ascii="Calibri" w:hAnsi="Calibri" w:cs="Calibri"/>
                <w:bCs/>
              </w:rPr>
              <w:t xml:space="preserve">, </w:t>
            </w:r>
            <w:hyperlink r:id="rId87" w:history="1">
              <w:r w:rsidR="00CD5578" w:rsidRPr="00B53EAC">
                <w:rPr>
                  <w:rStyle w:val="Hyperlink"/>
                  <w:rFonts w:ascii="Calibri" w:hAnsi="Calibri" w:cs="Calibri"/>
                  <w:bCs/>
                </w:rPr>
                <w:t>Arts &amp; Crafts Supply Set</w:t>
              </w:r>
            </w:hyperlink>
          </w:p>
        </w:tc>
      </w:tr>
      <w:tr w:rsidR="00CD5578" w:rsidRPr="00B53EAC" w14:paraId="79ACA1D5" w14:textId="77777777" w:rsidTr="00734CC6">
        <w:tc>
          <w:tcPr>
            <w:tcW w:w="3505" w:type="dxa"/>
          </w:tcPr>
          <w:p w14:paraId="0653F276" w14:textId="06CE76BA" w:rsidR="00CD5578" w:rsidRPr="00B53EAC" w:rsidRDefault="00CD5578" w:rsidP="00CD0645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B53EAC">
              <w:rPr>
                <w:rFonts w:ascii="Calibri" w:hAnsi="Calibri" w:cs="Calibri"/>
                <w:b/>
                <w:bCs/>
                <w:sz w:val="28"/>
                <w:szCs w:val="28"/>
              </w:rPr>
              <w:t>Other items (older kids)</w:t>
            </w:r>
          </w:p>
        </w:tc>
        <w:tc>
          <w:tcPr>
            <w:tcW w:w="6925" w:type="dxa"/>
          </w:tcPr>
          <w:p w14:paraId="5D895C73" w14:textId="3AD8E063" w:rsidR="00CD5578" w:rsidRPr="00B53EAC" w:rsidRDefault="00CD5578" w:rsidP="00CD0645">
            <w:pPr>
              <w:tabs>
                <w:tab w:val="center" w:pos="4770"/>
              </w:tabs>
              <w:rPr>
                <w:rFonts w:ascii="Calibri" w:hAnsi="Calibri" w:cs="Calibri"/>
                <w:b/>
              </w:rPr>
            </w:pPr>
            <w:hyperlink r:id="rId88" w:history="1">
              <w:r w:rsidRPr="00B53EAC">
                <w:rPr>
                  <w:rStyle w:val="Hyperlink"/>
                  <w:rFonts w:ascii="Calibri" w:hAnsi="Calibri" w:cs="Calibri"/>
                  <w:bCs/>
                </w:rPr>
                <w:t>Flying Orb</w:t>
              </w:r>
            </w:hyperlink>
            <w:r w:rsidRPr="00B53EAC">
              <w:rPr>
                <w:rFonts w:ascii="Calibri" w:hAnsi="Calibri" w:cs="Calibri"/>
                <w:bCs/>
              </w:rPr>
              <w:t xml:space="preserve">, </w:t>
            </w:r>
            <w:hyperlink r:id="rId89" w:history="1">
              <w:r w:rsidRPr="00B53EAC">
                <w:rPr>
                  <w:rStyle w:val="Hyperlink"/>
                  <w:rFonts w:ascii="Calibri" w:hAnsi="Calibri" w:cs="Calibri"/>
                  <w:bCs/>
                </w:rPr>
                <w:t>Fidget Spinner</w:t>
              </w:r>
            </w:hyperlink>
            <w:r w:rsidRPr="00B53EAC">
              <w:rPr>
                <w:rFonts w:ascii="Calibri" w:hAnsi="Calibri" w:cs="Calibri"/>
                <w:bCs/>
              </w:rPr>
              <w:t xml:space="preserve">, </w:t>
            </w:r>
            <w:hyperlink r:id="rId90" w:history="1">
              <w:r w:rsidRPr="00B53EAC">
                <w:rPr>
                  <w:rStyle w:val="Hyperlink"/>
                  <w:rFonts w:ascii="Calibri" w:hAnsi="Calibri" w:cs="Calibri"/>
                  <w:bCs/>
                </w:rPr>
                <w:t>Digital Camera</w:t>
              </w:r>
            </w:hyperlink>
            <w:r w:rsidR="00CD0645" w:rsidRPr="00B53EAC">
              <w:rPr>
                <w:rFonts w:ascii="Calibri" w:hAnsi="Calibri" w:cs="Calibri"/>
                <w:bCs/>
              </w:rPr>
              <w:t>,</w:t>
            </w:r>
            <w:r w:rsidRPr="00B53EAC">
              <w:rPr>
                <w:rFonts w:ascii="Calibri" w:hAnsi="Calibri" w:cs="Calibri"/>
                <w:bCs/>
              </w:rPr>
              <w:t xml:space="preserve"> </w:t>
            </w:r>
            <w:hyperlink r:id="rId91" w:history="1">
              <w:proofErr w:type="spellStart"/>
              <w:r w:rsidRPr="00B53EAC">
                <w:rPr>
                  <w:rStyle w:val="Hyperlink"/>
                  <w:rFonts w:ascii="Calibri" w:hAnsi="Calibri" w:cs="Calibri"/>
                  <w:bCs/>
                </w:rPr>
                <w:t>Kvidio</w:t>
              </w:r>
              <w:proofErr w:type="spellEnd"/>
              <w:r w:rsidRPr="00B53EAC">
                <w:rPr>
                  <w:rStyle w:val="Hyperlink"/>
                  <w:rFonts w:ascii="Calibri" w:hAnsi="Calibri" w:cs="Calibri"/>
                  <w:bCs/>
                </w:rPr>
                <w:t xml:space="preserve"> Over-ear Headphones</w:t>
              </w:r>
            </w:hyperlink>
            <w:r w:rsidRPr="00B53EAC">
              <w:rPr>
                <w:rFonts w:ascii="Calibri" w:hAnsi="Calibri" w:cs="Calibri"/>
                <w:bCs/>
              </w:rPr>
              <w:t xml:space="preserve">, </w:t>
            </w:r>
            <w:hyperlink r:id="rId92" w:history="1">
              <w:proofErr w:type="spellStart"/>
              <w:r w:rsidRPr="00B53EAC">
                <w:rPr>
                  <w:rStyle w:val="Hyperlink"/>
                  <w:rFonts w:ascii="Calibri" w:hAnsi="Calibri" w:cs="Calibri"/>
                  <w:bCs/>
                </w:rPr>
                <w:t>JLab</w:t>
              </w:r>
              <w:proofErr w:type="spellEnd"/>
              <w:r w:rsidRPr="00B53EAC">
                <w:rPr>
                  <w:rStyle w:val="Hyperlink"/>
                  <w:rFonts w:ascii="Calibri" w:hAnsi="Calibri" w:cs="Calibri"/>
                  <w:bCs/>
                </w:rPr>
                <w:t xml:space="preserve"> Ear Buds</w:t>
              </w:r>
            </w:hyperlink>
          </w:p>
        </w:tc>
      </w:tr>
      <w:tr w:rsidR="00CD5578" w:rsidRPr="00B53EAC" w14:paraId="72AEC7EF" w14:textId="77777777" w:rsidTr="00734CC6">
        <w:tc>
          <w:tcPr>
            <w:tcW w:w="3505" w:type="dxa"/>
          </w:tcPr>
          <w:p w14:paraId="4337EAF3" w14:textId="4D198E63" w:rsidR="00CD5578" w:rsidRPr="00B53EAC" w:rsidRDefault="00CD5578" w:rsidP="00CD0645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B53EAC">
              <w:rPr>
                <w:rFonts w:ascii="Calibri" w:hAnsi="Calibri" w:cs="Calibri"/>
                <w:b/>
                <w:bCs/>
                <w:sz w:val="28"/>
                <w:szCs w:val="28"/>
              </w:rPr>
              <w:t>Gift Cards</w:t>
            </w:r>
          </w:p>
        </w:tc>
        <w:tc>
          <w:tcPr>
            <w:tcW w:w="6925" w:type="dxa"/>
          </w:tcPr>
          <w:p w14:paraId="533D533A" w14:textId="54C1F8F0" w:rsidR="00CD5578" w:rsidRPr="00B53EAC" w:rsidRDefault="00CD5578" w:rsidP="00CD5578">
            <w:pPr>
              <w:tabs>
                <w:tab w:val="center" w:pos="4770"/>
              </w:tabs>
              <w:rPr>
                <w:rFonts w:ascii="Calibri" w:hAnsi="Calibri" w:cs="Calibri"/>
                <w:b/>
              </w:rPr>
            </w:pPr>
            <w:r w:rsidRPr="00B53EAC">
              <w:rPr>
                <w:rFonts w:ascii="Calibri" w:hAnsi="Calibri" w:cs="Calibri"/>
                <w:b/>
              </w:rPr>
              <w:t>$50 Amazon and Best Buy (these are for older kids, 12-16)</w:t>
            </w:r>
          </w:p>
        </w:tc>
      </w:tr>
    </w:tbl>
    <w:p w14:paraId="226BFF41" w14:textId="77777777" w:rsidR="008731FC" w:rsidRPr="00B53EAC" w:rsidRDefault="008731FC" w:rsidP="00756404">
      <w:pPr>
        <w:tabs>
          <w:tab w:val="center" w:pos="4770"/>
        </w:tabs>
        <w:rPr>
          <w:rFonts w:ascii="Calibri" w:hAnsi="Calibri" w:cs="Calibri"/>
          <w:bCs/>
          <w:sz w:val="28"/>
          <w:szCs w:val="28"/>
        </w:rPr>
      </w:pPr>
    </w:p>
    <w:p w14:paraId="5EBDF23A" w14:textId="5C467487" w:rsidR="008216B4" w:rsidRPr="00B53EAC" w:rsidRDefault="00356430" w:rsidP="00B53EAC">
      <w:pPr>
        <w:rPr>
          <w:rFonts w:ascii="Calibri" w:hAnsi="Calibri" w:cs="Calibri"/>
        </w:rPr>
      </w:pPr>
      <w:r w:rsidRPr="00B53EAC">
        <w:rPr>
          <w:rFonts w:ascii="Calibri" w:hAnsi="Calibri" w:cs="Calibri"/>
        </w:rPr>
        <w:t xml:space="preserve">Please note that toys must be NEW. We cannot accept toys that have been used, no matter how gently. </w:t>
      </w:r>
      <w:r w:rsidR="00E64615" w:rsidRPr="00B53EAC">
        <w:rPr>
          <w:rFonts w:ascii="Calibri" w:hAnsi="Calibri" w:cs="Calibri"/>
        </w:rPr>
        <w:t xml:space="preserve">Jake’s Toy Mania will be held Dec. </w:t>
      </w:r>
      <w:r w:rsidR="00FC3F66">
        <w:rPr>
          <w:rFonts w:ascii="Calibri" w:hAnsi="Calibri" w:cs="Calibri"/>
        </w:rPr>
        <w:t>13</w:t>
      </w:r>
      <w:r w:rsidR="00E64615" w:rsidRPr="00B53EAC">
        <w:rPr>
          <w:rFonts w:ascii="Calibri" w:hAnsi="Calibri" w:cs="Calibri"/>
        </w:rPr>
        <w:t xml:space="preserve">, </w:t>
      </w:r>
      <w:r w:rsidR="00FC3F66">
        <w:rPr>
          <w:rFonts w:ascii="Calibri" w:hAnsi="Calibri" w:cs="Calibri"/>
        </w:rPr>
        <w:t>14</w:t>
      </w:r>
      <w:r w:rsidR="00E64615" w:rsidRPr="00B53EAC">
        <w:rPr>
          <w:rFonts w:ascii="Calibri" w:hAnsi="Calibri" w:cs="Calibri"/>
        </w:rPr>
        <w:t>, 1</w:t>
      </w:r>
      <w:r w:rsidR="00FC3F66">
        <w:rPr>
          <w:rFonts w:ascii="Calibri" w:hAnsi="Calibri" w:cs="Calibri"/>
        </w:rPr>
        <w:t>5</w:t>
      </w:r>
      <w:r w:rsidR="00E64615" w:rsidRPr="00B53EAC">
        <w:rPr>
          <w:rFonts w:ascii="Calibri" w:hAnsi="Calibri" w:cs="Calibri"/>
        </w:rPr>
        <w:t xml:space="preserve"> and Dec. </w:t>
      </w:r>
      <w:r w:rsidR="00FC3F66">
        <w:rPr>
          <w:rFonts w:ascii="Calibri" w:hAnsi="Calibri" w:cs="Calibri"/>
        </w:rPr>
        <w:t>20</w:t>
      </w:r>
      <w:r w:rsidR="00E64615" w:rsidRPr="00B53EAC">
        <w:rPr>
          <w:rFonts w:ascii="Calibri" w:hAnsi="Calibri" w:cs="Calibri"/>
        </w:rPr>
        <w:t xml:space="preserve">, </w:t>
      </w:r>
      <w:r w:rsidR="00FC3F66">
        <w:rPr>
          <w:rFonts w:ascii="Calibri" w:hAnsi="Calibri" w:cs="Calibri"/>
        </w:rPr>
        <w:t>21</w:t>
      </w:r>
      <w:r w:rsidR="00E64615" w:rsidRPr="00B53EAC">
        <w:rPr>
          <w:rFonts w:ascii="Calibri" w:hAnsi="Calibri" w:cs="Calibri"/>
        </w:rPr>
        <w:t xml:space="preserve">, </w:t>
      </w:r>
      <w:r w:rsidR="00FC3F66">
        <w:rPr>
          <w:rFonts w:ascii="Calibri" w:hAnsi="Calibri" w:cs="Calibri"/>
        </w:rPr>
        <w:t>22.</w:t>
      </w:r>
      <w:r w:rsidR="00FF652C" w:rsidRPr="00B53EAC">
        <w:rPr>
          <w:rFonts w:ascii="Calibri" w:hAnsi="Calibri" w:cs="Calibri"/>
        </w:rPr>
        <w:t xml:space="preserve"> </w:t>
      </w:r>
      <w:r w:rsidR="00E64615" w:rsidRPr="00B53EAC">
        <w:rPr>
          <w:rFonts w:ascii="Calibri" w:hAnsi="Calibri" w:cs="Calibri"/>
        </w:rPr>
        <w:t>D</w:t>
      </w:r>
      <w:r w:rsidR="00C7029D" w:rsidRPr="00B53EAC">
        <w:rPr>
          <w:rFonts w:ascii="Calibri" w:hAnsi="Calibri" w:cs="Calibri"/>
        </w:rPr>
        <w:t>rop off sites</w:t>
      </w:r>
      <w:r w:rsidR="008216B4" w:rsidRPr="00B53EAC">
        <w:rPr>
          <w:rFonts w:ascii="Calibri" w:hAnsi="Calibri" w:cs="Calibri"/>
        </w:rPr>
        <w:t xml:space="preserve"> </w:t>
      </w:r>
      <w:r w:rsidR="00FC3F66">
        <w:rPr>
          <w:rFonts w:ascii="Calibri" w:hAnsi="Calibri" w:cs="Calibri"/>
        </w:rPr>
        <w:t xml:space="preserve">AND dates </w:t>
      </w:r>
      <w:r w:rsidR="008216B4" w:rsidRPr="00B53EAC">
        <w:rPr>
          <w:rFonts w:ascii="Calibri" w:hAnsi="Calibri" w:cs="Calibri"/>
        </w:rPr>
        <w:t>for 20</w:t>
      </w:r>
      <w:r w:rsidR="00FC3F66">
        <w:rPr>
          <w:rFonts w:ascii="Calibri" w:hAnsi="Calibri" w:cs="Calibri"/>
        </w:rPr>
        <w:t>24</w:t>
      </w:r>
      <w:r w:rsidR="00C7029D" w:rsidRPr="00B53EAC">
        <w:rPr>
          <w:rFonts w:ascii="Calibri" w:hAnsi="Calibri" w:cs="Calibri"/>
        </w:rPr>
        <w:t xml:space="preserve"> </w:t>
      </w:r>
      <w:r w:rsidR="008216B4" w:rsidRPr="00B53EAC">
        <w:rPr>
          <w:rFonts w:ascii="Calibri" w:hAnsi="Calibri" w:cs="Calibri"/>
        </w:rPr>
        <w:t>will be</w:t>
      </w:r>
      <w:r w:rsidR="00C73E12" w:rsidRPr="00B53EAC">
        <w:rPr>
          <w:rFonts w:ascii="Calibri" w:hAnsi="Calibri" w:cs="Calibri"/>
        </w:rPr>
        <w:t xml:space="preserve"> </w:t>
      </w:r>
      <w:r w:rsidR="008216B4" w:rsidRPr="00B53EAC">
        <w:rPr>
          <w:rFonts w:ascii="Calibri" w:hAnsi="Calibri" w:cs="Calibri"/>
        </w:rPr>
        <w:t xml:space="preserve">posted by </w:t>
      </w:r>
      <w:r w:rsidR="001C0A7D" w:rsidRPr="00B53EAC">
        <w:rPr>
          <w:rFonts w:ascii="Calibri" w:hAnsi="Calibri" w:cs="Calibri"/>
        </w:rPr>
        <w:t>late November</w:t>
      </w:r>
      <w:r w:rsidR="00C73E12" w:rsidRPr="00B53EAC">
        <w:rPr>
          <w:rFonts w:ascii="Calibri" w:hAnsi="Calibri" w:cs="Calibri"/>
        </w:rPr>
        <w:t xml:space="preserve"> at </w:t>
      </w:r>
      <w:hyperlink r:id="rId93" w:history="1">
        <w:r w:rsidR="009E6D07" w:rsidRPr="00B53EAC">
          <w:rPr>
            <w:rFonts w:ascii="Calibri" w:hAnsi="Calibri" w:cs="Calibri"/>
          </w:rPr>
          <w:t>https://christmasinthecity.org/drop-off-locations/</w:t>
        </w:r>
      </w:hyperlink>
      <w:r w:rsidR="00C73E12" w:rsidRPr="00B53EAC">
        <w:rPr>
          <w:rFonts w:ascii="Calibri" w:hAnsi="Calibri" w:cs="Calibri"/>
        </w:rPr>
        <w:t xml:space="preserve"> </w:t>
      </w:r>
      <w:r w:rsidRPr="00B53EAC">
        <w:rPr>
          <w:rFonts w:ascii="Calibri" w:hAnsi="Calibri" w:cs="Calibri"/>
        </w:rPr>
        <w:t xml:space="preserve"> </w:t>
      </w:r>
    </w:p>
    <w:p w14:paraId="525A1429" w14:textId="77777777" w:rsidR="008216B4" w:rsidRPr="00B53EAC" w:rsidRDefault="008216B4" w:rsidP="00B53EAC">
      <w:pPr>
        <w:rPr>
          <w:rFonts w:ascii="Calibri" w:hAnsi="Calibri" w:cs="Calibri"/>
          <w:bCs/>
          <w:sz w:val="12"/>
          <w:szCs w:val="12"/>
        </w:rPr>
      </w:pPr>
    </w:p>
    <w:p w14:paraId="1C500611" w14:textId="1EFCFEF0" w:rsidR="002B2E4C" w:rsidRPr="00B53EAC" w:rsidRDefault="00356430" w:rsidP="00B53EAC">
      <w:pPr>
        <w:rPr>
          <w:rFonts w:ascii="Calibri" w:hAnsi="Calibri" w:cs="Calibri"/>
        </w:rPr>
      </w:pPr>
      <w:r w:rsidRPr="00B53EAC">
        <w:rPr>
          <w:rFonts w:ascii="Calibri" w:hAnsi="Calibri" w:cs="Calibri"/>
        </w:rPr>
        <w:t xml:space="preserve">If dropping off at Bromfield Street, please email </w:t>
      </w:r>
      <w:hyperlink r:id="rId94" w:history="1">
        <w:r w:rsidR="00A52E68" w:rsidRPr="00FC410F">
          <w:rPr>
            <w:rStyle w:val="Hyperlink"/>
            <w:rFonts w:ascii="Calibri" w:hAnsi="Calibri" w:cs="Calibri"/>
            <w:bCs/>
          </w:rPr>
          <w:t>max@christmasinthecity.org</w:t>
        </w:r>
      </w:hyperlink>
      <w:r w:rsidRPr="00B53EAC">
        <w:rPr>
          <w:rFonts w:ascii="Calibri" w:hAnsi="Calibri" w:cs="Calibri"/>
        </w:rPr>
        <w:t xml:space="preserve"> to </w:t>
      </w:r>
      <w:r w:rsidR="000F5DC4">
        <w:rPr>
          <w:rFonts w:ascii="Calibri" w:hAnsi="Calibri" w:cs="Calibri"/>
        </w:rPr>
        <w:t>let</w:t>
      </w:r>
      <w:r w:rsidRPr="00B53EAC">
        <w:rPr>
          <w:rFonts w:ascii="Calibri" w:hAnsi="Calibri" w:cs="Calibri"/>
        </w:rPr>
        <w:t xml:space="preserve"> us know when </w:t>
      </w:r>
      <w:r w:rsidR="00813CB3" w:rsidRPr="00B53EAC">
        <w:rPr>
          <w:rFonts w:ascii="Calibri" w:hAnsi="Calibri" w:cs="Calibri"/>
        </w:rPr>
        <w:t xml:space="preserve">you are coming </w:t>
      </w:r>
      <w:r w:rsidRPr="00B53EAC">
        <w:rPr>
          <w:rFonts w:ascii="Calibri" w:hAnsi="Calibri" w:cs="Calibri"/>
        </w:rPr>
        <w:t xml:space="preserve">so we can make sure someone is there. </w:t>
      </w:r>
    </w:p>
    <w:p w14:paraId="5F765EBB" w14:textId="5B1D2624" w:rsidR="00C73E12" w:rsidRPr="00B53EAC" w:rsidRDefault="00C73E12" w:rsidP="00B53EAC">
      <w:pPr>
        <w:rPr>
          <w:rFonts w:ascii="Calibri" w:hAnsi="Calibri" w:cs="Calibri"/>
          <w:sz w:val="12"/>
          <w:szCs w:val="12"/>
        </w:rPr>
      </w:pPr>
    </w:p>
    <w:p w14:paraId="084D16BD" w14:textId="5C05A67A" w:rsidR="00C73E12" w:rsidRPr="00B53EAC" w:rsidRDefault="00C73E12" w:rsidP="00B53EAC">
      <w:pPr>
        <w:rPr>
          <w:rFonts w:ascii="Calibri" w:hAnsi="Calibri" w:cs="Calibri"/>
        </w:rPr>
      </w:pPr>
      <w:r w:rsidRPr="00B53EAC">
        <w:rPr>
          <w:rFonts w:ascii="Calibri" w:hAnsi="Calibri" w:cs="Calibri"/>
        </w:rPr>
        <w:t xml:space="preserve">If you are mailing toys directly from Amazon or </w:t>
      </w:r>
      <w:r w:rsidR="00476F7F" w:rsidRPr="00B53EAC">
        <w:rPr>
          <w:rFonts w:ascii="Calibri" w:hAnsi="Calibri" w:cs="Calibri"/>
        </w:rPr>
        <w:t>an</w:t>
      </w:r>
      <w:r w:rsidRPr="00B53EAC">
        <w:rPr>
          <w:rFonts w:ascii="Calibri" w:hAnsi="Calibri" w:cs="Calibri"/>
        </w:rPr>
        <w:t>other online site, please send them to:</w:t>
      </w:r>
    </w:p>
    <w:p w14:paraId="7E67B51D" w14:textId="6B9C0B6D" w:rsidR="00C73E12" w:rsidRPr="00B53EAC" w:rsidRDefault="00C73E12" w:rsidP="00B53EAC">
      <w:pPr>
        <w:rPr>
          <w:rFonts w:ascii="Calibri" w:hAnsi="Calibri" w:cs="Calibri"/>
          <w:sz w:val="12"/>
          <w:szCs w:val="12"/>
        </w:rPr>
      </w:pPr>
    </w:p>
    <w:p w14:paraId="5C6F406B" w14:textId="7823E75C" w:rsidR="00C73E12" w:rsidRPr="00B53EAC" w:rsidRDefault="00C73E12" w:rsidP="00B53EAC">
      <w:pPr>
        <w:rPr>
          <w:rFonts w:ascii="Calibri" w:hAnsi="Calibri" w:cs="Calibri"/>
        </w:rPr>
      </w:pPr>
      <w:r w:rsidRPr="00B53EAC">
        <w:rPr>
          <w:rFonts w:ascii="Calibri" w:hAnsi="Calibri" w:cs="Calibri"/>
        </w:rPr>
        <w:t>Christmas in the City</w:t>
      </w:r>
    </w:p>
    <w:p w14:paraId="440B9F93" w14:textId="5C273C3B" w:rsidR="00C73E12" w:rsidRPr="00B53EAC" w:rsidRDefault="00356430" w:rsidP="00B53EAC">
      <w:pPr>
        <w:rPr>
          <w:rFonts w:ascii="Calibri" w:hAnsi="Calibri" w:cs="Calibri"/>
        </w:rPr>
      </w:pPr>
      <w:r w:rsidRPr="00B53EAC">
        <w:rPr>
          <w:rFonts w:ascii="Calibri" w:hAnsi="Calibri" w:cs="Calibri"/>
        </w:rPr>
        <w:t>3</w:t>
      </w:r>
      <w:r w:rsidR="007769A6" w:rsidRPr="00B53EAC">
        <w:rPr>
          <w:rFonts w:ascii="Calibri" w:hAnsi="Calibri" w:cs="Calibri"/>
        </w:rPr>
        <w:t>4</w:t>
      </w:r>
      <w:r w:rsidRPr="00B53EAC">
        <w:rPr>
          <w:rFonts w:ascii="Calibri" w:hAnsi="Calibri" w:cs="Calibri"/>
        </w:rPr>
        <w:t xml:space="preserve"> Bromfield Street</w:t>
      </w:r>
    </w:p>
    <w:p w14:paraId="51E9FE64" w14:textId="59A6E172" w:rsidR="00356430" w:rsidRPr="00B53EAC" w:rsidRDefault="00356430" w:rsidP="00B53EAC">
      <w:pPr>
        <w:rPr>
          <w:rFonts w:ascii="Calibri" w:hAnsi="Calibri" w:cs="Calibri"/>
        </w:rPr>
      </w:pPr>
      <w:r w:rsidRPr="00B53EAC">
        <w:rPr>
          <w:rFonts w:ascii="Calibri" w:hAnsi="Calibri" w:cs="Calibri"/>
        </w:rPr>
        <w:t>Boston, MA 02108</w:t>
      </w:r>
    </w:p>
    <w:p w14:paraId="1D56F982" w14:textId="2CAEAD98" w:rsidR="002B2E4C" w:rsidRPr="00B53EAC" w:rsidRDefault="002B2E4C" w:rsidP="00B53EAC">
      <w:pPr>
        <w:rPr>
          <w:rFonts w:ascii="Calibri" w:hAnsi="Calibri" w:cs="Calibri"/>
        </w:rPr>
      </w:pPr>
    </w:p>
    <w:p w14:paraId="0EE6F31D" w14:textId="5FE0DFC8" w:rsidR="002B2E4C" w:rsidRPr="00B53EAC" w:rsidRDefault="00476F7F" w:rsidP="00B53EAC">
      <w:pPr>
        <w:rPr>
          <w:rFonts w:ascii="Calibri" w:hAnsi="Calibri" w:cs="Calibri"/>
        </w:rPr>
      </w:pPr>
      <w:r w:rsidRPr="00B53EAC">
        <w:rPr>
          <w:rFonts w:ascii="Calibri" w:hAnsi="Calibri" w:cs="Calibri"/>
        </w:rPr>
        <w:t>If</w:t>
      </w:r>
      <w:r w:rsidR="002B2E4C" w:rsidRPr="00B53EAC">
        <w:rPr>
          <w:rFonts w:ascii="Calibri" w:hAnsi="Calibri" w:cs="Calibri"/>
        </w:rPr>
        <w:t xml:space="preserve"> you have any questions, or need to arrange a pickup, please </w:t>
      </w:r>
      <w:r w:rsidR="00A52E68">
        <w:rPr>
          <w:rFonts w:ascii="Calibri" w:hAnsi="Calibri" w:cs="Calibri"/>
        </w:rPr>
        <w:t>contact</w:t>
      </w:r>
      <w:r w:rsidRPr="00B53EAC">
        <w:rPr>
          <w:rFonts w:ascii="Calibri" w:hAnsi="Calibri" w:cs="Calibri"/>
        </w:rPr>
        <w:t xml:space="preserve"> </w:t>
      </w:r>
      <w:r w:rsidR="00A52E68" w:rsidRPr="00A52E68">
        <w:rPr>
          <w:rFonts w:ascii="Calibri" w:hAnsi="Calibri" w:cs="Calibri"/>
        </w:rPr>
        <w:t xml:space="preserve">Rich Baldwin </w:t>
      </w:r>
      <w:hyperlink r:id="rId95" w:history="1">
        <w:r w:rsidR="00A52E68" w:rsidRPr="00FC410F">
          <w:rPr>
            <w:rStyle w:val="Hyperlink"/>
            <w:rFonts w:ascii="Calibri" w:hAnsi="Calibri" w:cs="Calibri"/>
          </w:rPr>
          <w:t>rgbaldwin@gmail.com</w:t>
        </w:r>
      </w:hyperlink>
      <w:r w:rsidRPr="00A52E68">
        <w:rPr>
          <w:rFonts w:asciiTheme="majorHAnsi" w:hAnsiTheme="majorHAnsi" w:cstheme="majorHAnsi"/>
        </w:rPr>
        <w:t>.</w:t>
      </w:r>
      <w:r w:rsidRPr="00B53EAC">
        <w:rPr>
          <w:rFonts w:ascii="Calibri" w:hAnsi="Calibri" w:cs="Calibri"/>
        </w:rPr>
        <w:t xml:space="preserve"> We can guarantee you that e</w:t>
      </w:r>
      <w:r w:rsidR="00ED32D6" w:rsidRPr="00B53EAC">
        <w:rPr>
          <w:rFonts w:ascii="Calibri" w:hAnsi="Calibri" w:cs="Calibri"/>
        </w:rPr>
        <w:t>verything donated will find a good home!</w:t>
      </w:r>
    </w:p>
    <w:sectPr w:rsidR="002B2E4C" w:rsidRPr="00B53EAC" w:rsidSect="00CD0645">
      <w:pgSz w:w="12240" w:h="15840"/>
      <w:pgMar w:top="720" w:right="1080" w:bottom="720" w:left="108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doNotDisplayPageBoundaries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20F"/>
    <w:rsid w:val="0000602C"/>
    <w:rsid w:val="00031755"/>
    <w:rsid w:val="00070F00"/>
    <w:rsid w:val="0009071C"/>
    <w:rsid w:val="00095F4C"/>
    <w:rsid w:val="000F5DC4"/>
    <w:rsid w:val="000F60F1"/>
    <w:rsid w:val="001114DE"/>
    <w:rsid w:val="00113A6E"/>
    <w:rsid w:val="00132775"/>
    <w:rsid w:val="00152D67"/>
    <w:rsid w:val="001612F8"/>
    <w:rsid w:val="00171AF6"/>
    <w:rsid w:val="00195332"/>
    <w:rsid w:val="001C0A7D"/>
    <w:rsid w:val="001F5347"/>
    <w:rsid w:val="00213EFA"/>
    <w:rsid w:val="002309BB"/>
    <w:rsid w:val="0025696A"/>
    <w:rsid w:val="002651FE"/>
    <w:rsid w:val="00271902"/>
    <w:rsid w:val="002746BD"/>
    <w:rsid w:val="00275B94"/>
    <w:rsid w:val="00293A3A"/>
    <w:rsid w:val="002956B7"/>
    <w:rsid w:val="002978BF"/>
    <w:rsid w:val="002A24EB"/>
    <w:rsid w:val="002B2E4C"/>
    <w:rsid w:val="002C4878"/>
    <w:rsid w:val="002D1D37"/>
    <w:rsid w:val="002D4E6C"/>
    <w:rsid w:val="002E2332"/>
    <w:rsid w:val="00356430"/>
    <w:rsid w:val="00382770"/>
    <w:rsid w:val="00382A4B"/>
    <w:rsid w:val="003F43F1"/>
    <w:rsid w:val="00413EA5"/>
    <w:rsid w:val="00443A9A"/>
    <w:rsid w:val="0046547B"/>
    <w:rsid w:val="00476F7F"/>
    <w:rsid w:val="00482E66"/>
    <w:rsid w:val="00490EE5"/>
    <w:rsid w:val="00497360"/>
    <w:rsid w:val="004A6626"/>
    <w:rsid w:val="004B7265"/>
    <w:rsid w:val="004F29BD"/>
    <w:rsid w:val="004F634F"/>
    <w:rsid w:val="00527B88"/>
    <w:rsid w:val="00567BA7"/>
    <w:rsid w:val="005B3265"/>
    <w:rsid w:val="005C6C23"/>
    <w:rsid w:val="005F42E8"/>
    <w:rsid w:val="00613536"/>
    <w:rsid w:val="006242A4"/>
    <w:rsid w:val="00634140"/>
    <w:rsid w:val="00661C66"/>
    <w:rsid w:val="006631BC"/>
    <w:rsid w:val="006F3608"/>
    <w:rsid w:val="006F4584"/>
    <w:rsid w:val="007149B3"/>
    <w:rsid w:val="00716A90"/>
    <w:rsid w:val="007209FE"/>
    <w:rsid w:val="0073008A"/>
    <w:rsid w:val="00734CC6"/>
    <w:rsid w:val="00756404"/>
    <w:rsid w:val="007707EC"/>
    <w:rsid w:val="007769A6"/>
    <w:rsid w:val="00797C22"/>
    <w:rsid w:val="007C0651"/>
    <w:rsid w:val="00813CB3"/>
    <w:rsid w:val="00815CE9"/>
    <w:rsid w:val="008216B4"/>
    <w:rsid w:val="0084589D"/>
    <w:rsid w:val="008521B1"/>
    <w:rsid w:val="008663A7"/>
    <w:rsid w:val="008716EA"/>
    <w:rsid w:val="008731FC"/>
    <w:rsid w:val="00881249"/>
    <w:rsid w:val="00895CCC"/>
    <w:rsid w:val="008E13B8"/>
    <w:rsid w:val="00937019"/>
    <w:rsid w:val="00941AC6"/>
    <w:rsid w:val="009930F2"/>
    <w:rsid w:val="009B4A69"/>
    <w:rsid w:val="009E6D07"/>
    <w:rsid w:val="00A1329D"/>
    <w:rsid w:val="00A33B5F"/>
    <w:rsid w:val="00A52E68"/>
    <w:rsid w:val="00A716A4"/>
    <w:rsid w:val="00A9749F"/>
    <w:rsid w:val="00B14B99"/>
    <w:rsid w:val="00B23CAE"/>
    <w:rsid w:val="00B53EAC"/>
    <w:rsid w:val="00C0303C"/>
    <w:rsid w:val="00C10702"/>
    <w:rsid w:val="00C24B8B"/>
    <w:rsid w:val="00C31F28"/>
    <w:rsid w:val="00C35B31"/>
    <w:rsid w:val="00C41A48"/>
    <w:rsid w:val="00C44B5F"/>
    <w:rsid w:val="00C7029D"/>
    <w:rsid w:val="00C7081B"/>
    <w:rsid w:val="00C71CED"/>
    <w:rsid w:val="00C73E12"/>
    <w:rsid w:val="00C7448F"/>
    <w:rsid w:val="00C75BB3"/>
    <w:rsid w:val="00C8723E"/>
    <w:rsid w:val="00CC7C2D"/>
    <w:rsid w:val="00CD0645"/>
    <w:rsid w:val="00CD5578"/>
    <w:rsid w:val="00CE1B01"/>
    <w:rsid w:val="00CF5E3B"/>
    <w:rsid w:val="00D208E5"/>
    <w:rsid w:val="00D23C5B"/>
    <w:rsid w:val="00D452CE"/>
    <w:rsid w:val="00D567BD"/>
    <w:rsid w:val="00D62D1D"/>
    <w:rsid w:val="00D872E2"/>
    <w:rsid w:val="00DE2359"/>
    <w:rsid w:val="00DE3818"/>
    <w:rsid w:val="00DF2406"/>
    <w:rsid w:val="00DF4A86"/>
    <w:rsid w:val="00E442BA"/>
    <w:rsid w:val="00E45A28"/>
    <w:rsid w:val="00E530EA"/>
    <w:rsid w:val="00E6003D"/>
    <w:rsid w:val="00E6076E"/>
    <w:rsid w:val="00E64615"/>
    <w:rsid w:val="00E65E21"/>
    <w:rsid w:val="00E67496"/>
    <w:rsid w:val="00E706D9"/>
    <w:rsid w:val="00E851BC"/>
    <w:rsid w:val="00ED32D6"/>
    <w:rsid w:val="00EE3227"/>
    <w:rsid w:val="00F05BBE"/>
    <w:rsid w:val="00F200A7"/>
    <w:rsid w:val="00F4420F"/>
    <w:rsid w:val="00F75102"/>
    <w:rsid w:val="00F914F4"/>
    <w:rsid w:val="00F96CEA"/>
    <w:rsid w:val="00FA3A8F"/>
    <w:rsid w:val="00FC3F66"/>
    <w:rsid w:val="00FF652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B1296"/>
  <w15:docId w15:val="{173ADB51-A173-47D5-B175-871D71B43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420F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895CC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5C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size-large">
    <w:name w:val="a-size-large"/>
    <w:basedOn w:val="DefaultParagraphFont"/>
    <w:rsid w:val="00895CCC"/>
  </w:style>
  <w:style w:type="table" w:styleId="TableGrid">
    <w:name w:val="Table Grid"/>
    <w:basedOn w:val="TableNormal"/>
    <w:rsid w:val="00FA3A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2B2E4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2E4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C8723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872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8723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872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8723E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rsid w:val="00C107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88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mazon.com/LEGO-Classic-Starter-Educational-Toddlers/dp/B07WJJKNMD/ref=sr_1_7?crid=34NZ9MNX5XOW&amp;keywords=duplo+blocks&amp;qid=1697749774&amp;sprefix=duplo+blocks%2Caps%2C118&amp;sr=8-7" TargetMode="External"/><Relationship Id="rId21" Type="http://schemas.openxmlformats.org/officeDocument/2006/relationships/hyperlink" Target="https://www.amazon.com/Melissa-Doug-Match-Build-Blocks/dp/B00F1UPFF4/ref=sr_1_32?crid=32YS7IBGIP65W&amp;keywords=toddler+block+sets&amp;qid=1697749272&amp;sprefix=toddler+block+sets%2Caps%2C112&amp;sr=8-32" TargetMode="External"/><Relationship Id="rId42" Type="http://schemas.openxmlformats.org/officeDocument/2006/relationships/hyperlink" Target="https://www.amazon.com/Hot-Wheels-Character-Cars-5-Pack/dp/B08V4NLMDD/ref=sr_1_47?crid=3VR43XKOQIGMQ&amp;keywords=hot+wheels+sets+boys+8-14&amp;qid=1697751611&amp;sprefix=hot+wheels+sets+boys+8-14%2Caps%2C93&amp;sr=8-47" TargetMode="External"/><Relationship Id="rId47" Type="http://schemas.openxmlformats.org/officeDocument/2006/relationships/hyperlink" Target="https://www.amazon.com/Transformers-TRA-CYBERVERSE-Ultimate-VOLCANICUS/dp/B08TLV44XC/ref=sr_1_7?crid=1E46MROD91484&amp;keywords=transformer+toys+6-12&amp;qid=1697752023&amp;sprefix=tranformer+toys+6-12%2Caps%2C114&amp;sr=8-7" TargetMode="External"/><Relationship Id="rId63" Type="http://schemas.openxmlformats.org/officeDocument/2006/relationships/hyperlink" Target="https://www.amazon.com/TheAvengers-Panther-Action-Figure-Endgame/dp/B09MCK8JNG/ref=sr_1_1_sspa?crid=IY1T88NJT6MQ&amp;keywords=Black+Panther+action+figures&amp;qid=1698000115&amp;s=toys-and-games&amp;sprefix=black+panther+action+figures%2Ctoys-and-games%2C79&amp;sr=1-1-spons&amp;sp_csd=d2lkZ2V0TmFtZT1zcF9hdGY&amp;psc=1" TargetMode="External"/><Relationship Id="rId68" Type="http://schemas.openxmlformats.org/officeDocument/2006/relationships/hyperlink" Target="https://www.amazon.com/DEKELIY-S%CF%81iderm%CE%B1n-Accessories-Character-Ornaments/dp/B0CHDVV5V5/ref=sr_1_6?crid=3V5K21GK5SEFR&amp;keywords=marvel+action+figures&amp;qid=1697999856&amp;refinements=p_36%3A1253561011&amp;rnid=386491011&amp;s=toys-and-games&amp;sprefix=marvel+action+figures%2Caps%2C95&amp;sr=1-6" TargetMode="External"/><Relationship Id="rId84" Type="http://schemas.openxmlformats.org/officeDocument/2006/relationships/hyperlink" Target="https://www.amazon.com/NATIONAL-GEOGRAPHIC-Gross-Science-Lab/dp/B08VDDKVL5/ref=sr_1_47?crid=2MS5WKOPBJUWW&amp;keywords=rock+painting+kit+for+kids+6-12&amp;qid=1698001825&amp;refinements=p_n_age_range%3A5442387011&amp;rnid=165794011&amp;s=toys-and-games&amp;sprefix=rock+paintin%2Ctoys-and-games%2C92&amp;sr=1-47" TargetMode="External"/><Relationship Id="rId89" Type="http://schemas.openxmlformats.org/officeDocument/2006/relationships/hyperlink" Target="https://www.amazon.com/Galactic-Spinner-Boomerang-Soaring-Rechargeable/dp/B0CKYJNLFK/ref=sr_1_33?keywords=orbs&amp;qid=1698003018&amp;sr=8-33" TargetMode="External"/><Relationship Id="rId16" Type="http://schemas.openxmlformats.org/officeDocument/2006/relationships/hyperlink" Target="https://www.amazon.com/Cosco-Character-Umbrella-Stroller-Stegosaurus/dp/B0BG98BPW6/ref=sr_1_6?crid=2QL7ULQE53APA&amp;keywords=umbrella+stroller&amp;qid=1697661488&amp;s=baby-products&amp;sprefix=umbrella+stroller%2Cbaby-products%2C82&amp;sr=1-6" TargetMode="External"/><Relationship Id="rId11" Type="http://schemas.openxmlformats.org/officeDocument/2006/relationships/hyperlink" Target="https://www.amazon.com/Fisher-Price-Laugh-Learn-Around-Learning/dp/B01ASVCTIG/ref=sr_1_14_sspa?crid=JLFFUZMM06LB&amp;keywords=fisher+price+activity+center&amp;qid=1697644273&amp;sprefix=fisher+price+ac%2Caps%2C106&amp;sr=8-14-spons&amp;sp_csd=d2lkZ2V0TmFtZT1zcF9tdGY&amp;psc=1" TargetMode="External"/><Relationship Id="rId32" Type="http://schemas.openxmlformats.org/officeDocument/2006/relationships/hyperlink" Target="https://www.amazon.com/Terucle-Upgraded-Headlights-Double-Sided-Rotating/dp/B0C8V2Q2B3/ref=sr_1_2_sspa?crid=1WLU8E7P4QQIS&amp;keywords=remote+control+cars&amp;qid=1697751221&amp;sprefix=remote+control+cars%2Caps%2C105&amp;sr=8-2-spons&amp;sp_csd=d2lkZ2V0TmFtZT1zcF9hdGY&amp;psc=1" TargetMode="External"/><Relationship Id="rId37" Type="http://schemas.openxmlformats.org/officeDocument/2006/relationships/hyperlink" Target="https://www.amazon.com/Terucle-Upgraded-Headlights-Double-Sided-Rotating/dp/B0C8V2Q2B3/ref=sr_1_2_sspa?crid=1WLU8E7P4QQIS&amp;keywords=remote+control+cars&amp;qid=1697751221&amp;sprefix=remote+control+cars%2Caps%2C105&amp;sr=8-2-spons&amp;sp_csd=d2lkZ2V0TmFtZT1zcF9hdGY&amp;psc=1" TargetMode="External"/><Relationship Id="rId53" Type="http://schemas.openxmlformats.org/officeDocument/2006/relationships/hyperlink" Target="https://www.amazon.com/Disney-Princess-DPR-Style-Jasmine/dp/B09CBMLY93/ref=sr_1_5?crid=1GY7STCH4TOXX&amp;keywords=Disney+Jasmine+set&amp;qid=1697756274&amp;sprefix=disney+jasmine+set%2Caps%2C104&amp;sr=8-5" TargetMode="External"/><Relationship Id="rId58" Type="http://schemas.openxmlformats.org/officeDocument/2006/relationships/hyperlink" Target="https://www.amazon.com/Disney-Tiana-Classic-Doll-Princess/dp/B0978KLQFZ/ref=sr_1_1_sspa?crid=3IZTN823VVG5N&amp;keywords=disney+tiana&amp;qid=1697756897&amp;sprefix=disney+tiana%2Caps%2C213&amp;sr=8-1-spons&amp;sp_csd=d2lkZ2V0TmFtZT1zcF9hdGY&amp;psc=1" TargetMode="External"/><Relationship Id="rId74" Type="http://schemas.openxmlformats.org/officeDocument/2006/relationships/hyperlink" Target="https://www.amazon.com/LEGO-Wrangler-Engaging-Building-High-Performance/dp/B08HVYLS6L/ref=sr_1_40?content-id=amzn1.sym.01961676-8d6d-4578-9f01-2e7bdc7dd6df%3Aamzn1.sym.01961676-8d6d-4578-9f01-2e7bdc7dd6df&amp;keywords=lego+1000+pieces&amp;pd_rd_r=b7de52cc-1601-488b-b153-f5d1b0d19213&amp;pd_rd_w=9co9T&amp;pd_rd_wg=2wLY1&amp;pf_rd_p=01961676-8d6d-4578-9f01-2e7bdc7dd6df&amp;pf_rd_r=XV3A5VWHZHHVQES4KRB1&amp;qid=1697753855&amp;sr=8-40" TargetMode="External"/><Relationship Id="rId79" Type="http://schemas.openxmlformats.org/officeDocument/2006/relationships/hyperlink" Target="https://www.amazon.com/Bracelet-Bracelets-Jewelry-Necklace-Supplies/dp/B0987FVNMQ/ref=sr_1_5?crid=Y6SQOXPIDQRJ&amp;keywords=jewelry%2Bkit%2Bfor%2Bgirls%2B10-12&amp;qid=1698001067&amp;s=toys-and-games&amp;sprefix=jewelry%2Bkit%2Ctoys-and-games%2C98&amp;sr=1-5&amp;th=1" TargetMode="External"/><Relationship Id="rId5" Type="http://schemas.openxmlformats.org/officeDocument/2006/relationships/image" Target="media/image2.svg"/><Relationship Id="rId90" Type="http://schemas.openxmlformats.org/officeDocument/2006/relationships/hyperlink" Target="https://www.amazon.com/Digital-UIKICON-Compact-Students-X3-Black1/dp/B0C8T4FH35/ref=sr_1_3?crid=1ABOD41JRPG79&amp;keywords=camera&amp;qid=1698003126&amp;refinements=p_36%3A1253504011&amp;rnid=386442011&amp;s=photo&amp;sprefix=camera%2Caps%2C107&amp;sr=1-3" TargetMode="External"/><Relationship Id="rId95" Type="http://schemas.openxmlformats.org/officeDocument/2006/relationships/hyperlink" Target="mailto:rgbaldwin@gmail.com" TargetMode="External"/><Relationship Id="rId22" Type="http://schemas.openxmlformats.org/officeDocument/2006/relationships/hyperlink" Target="https://www.amazon.com/Building-Toddlers-Preschool-Educational-Montessori/dp/B09TKLS152/ref=sr_1_4_sspa?crid=32YS7IBGIP65W&amp;keywords=toddler+block+sets&amp;qid=1697749272&amp;sprefix=toddler+block+sets%2Caps%2C112&amp;sr=8-4-spons&amp;sp_csd=d2lkZ2V0TmFtZT1zcF9hdGY&amp;psc=1" TargetMode="External"/><Relationship Id="rId27" Type="http://schemas.openxmlformats.org/officeDocument/2006/relationships/hyperlink" Target="https://www.amazon.com/Regal-Games-Macdonalds-Barnyard-Saucers/dp/B0BR4CVVTD/ref=sr_1_1_sspa?crid=3MAALTTK5MN04&amp;keywords=tea+sets+toys&amp;qid=1697752318&amp;sprefix=tea+sets+toys%2Caps%2C103&amp;sr=8-1-spons&amp;sp_csd=d2lkZ2V0TmFtZT1zcF9hdGY&amp;psc=1" TargetMode="External"/><Relationship Id="rId43" Type="http://schemas.openxmlformats.org/officeDocument/2006/relationships/hyperlink" Target="https://www.amazon.com/Matchbox-HDK59-Metro-Variety-Pack/dp/B09CHMN9XS/ref=sr_1_26?crid=2Y19V9T2XH6CW&amp;keywords=matchbox+car+playsets&amp;qid=1697751905&amp;sprefix=matchbox+car+playsets%2Caps%2C97&amp;sr=8-26" TargetMode="External"/><Relationship Id="rId48" Type="http://schemas.openxmlformats.org/officeDocument/2006/relationships/hyperlink" Target="https://www.amazon.com/Barbie-Science-Playset-Accessories-Exclusive/dp/B0BLJS7ZBW/ref=sxin_14_recs_zoco_bs?content-id=amzn1.sym.6026a306-5198-4a2b-abec-e28b08c02cb7%3Aamzn1.sym.6026a306-5198-4a2b-abec-e28b08c02cb7&amp;crid=29JG237BQRM7S&amp;cv_ct_cx=barbie+dolls+set&amp;keywords=barbie+dolls+set&amp;pd_rd_i=B0BLJS7ZBW&amp;pd_rd_r=6983ca74-6ada-4581-9370-b0ca082ce96d&amp;pd_rd_w=XQX1v&amp;pd_rd_wg=Srm9D&amp;pf_rd_p=6026a306-5198-4a2b-abec-e28b08c02cb7&amp;pf_rd_r=2DMY8B99G3B14QC1J7NZ&amp;qid=1697755041&amp;sbo=RZvfv%2F%2FHxDF%2BO5021pAnSA%3D%3D&amp;sprefix=barbie+dolls%2Caps%2C118&amp;sr=1-1-517d4988-76e4-4a45-96c1-e9f46edd7a85" TargetMode="External"/><Relationship Id="rId64" Type="http://schemas.openxmlformats.org/officeDocument/2006/relationships/hyperlink" Target="https://www.amazon.com/Marvel-Deadpool-12-inch-Figure/dp/B076JPRXKV/ref=sr_1_30?crid=3V5K21GK5SEFR&amp;keywords=marvel+action+figures&amp;qid=1697999585&amp;sprefix=marvel+action+figures%2Caps%2C95&amp;sr=8-30" TargetMode="External"/><Relationship Id="rId69" Type="http://schemas.openxmlformats.org/officeDocument/2006/relationships/hyperlink" Target="https://www.amazon.com/Marvel-Avengers-Action-Figures-Panther/dp/B07TP9HR35/ref=sr_1_8?crid=3V5K21GK5SEFR&amp;keywords=marvel+action+figures&amp;qid=1697999585&amp;sprefix=marvel+action+figures%2Caps%2C95&amp;sr=8-8" TargetMode="External"/><Relationship Id="rId80" Type="http://schemas.openxmlformats.org/officeDocument/2006/relationships/hyperlink" Target="https://www.amazon.com/Gili-Friendship-Bracelet-Christmas-Activities/dp/B07TS6YMTV/ref=sxin_29_sbv_search_btf?content-id=amzn1.sym.26004839-d0aa-42fe-8e64-aa7094bf9096%3Aamzn1.sym.26004839-d0aa-42fe-8e64-aa7094bf9096&amp;crid=1G5VEKFSF3YJ6&amp;cv_ct_cx=jewelry%2Bmaking%2Bkit%2Bfor%2Bgirls%2B8-12&amp;keywords=jewelry%2Bmaking%2Bkit%2Bfor%2Bgirls%2B8-12&amp;pd_rd_i=B07TS6YMTV&amp;pd_rd_r=808ba182-538c-489b-a508-a9fc12436c71&amp;pd_rd_w=kIbYz&amp;pd_rd_wg=dUwIG&amp;pf_rd_p=26004839-d0aa-42fe-8e64-aa7094bf9096&amp;pf_rd_r=KABZCT8FTNR1SY5TT3HR&amp;qid=1698111002&amp;sbo=RZvfv%2F%2FHxDF%2BO5021pAnSA%3D%3D&amp;sprefix=jewelry%2Caps%2C122&amp;sr=1-1-3bb2315b-f120-40bb-95a3-315d464ca631&amp;th=1" TargetMode="External"/><Relationship Id="rId85" Type="http://schemas.openxmlformats.org/officeDocument/2006/relationships/hyperlink" Target="https://www.amazon.com/Soucolor-Supplies-183-Pack-Painting-Coloring/dp/B09P35F7VL/ref=sxin_16_pa_sp_search_thematic_sspa?content-id=amzn1.sym.fc48733d-66f8-4b9b-aacf-cfa5b264e791%3Aamzn1.sym.fc48733d-66f8-4b9b-aacf-cfa5b264e791&amp;crid=1ODO9LR5VNGOG&amp;cv_ct_cx=arts%2Bkits&amp;keywords=arts%2Bkits&amp;pd_rd_i=B09P35F7VL&amp;pd_rd_r=6a8e457c-7b19-4c2f-9822-0fd6fb8098c4&amp;pd_rd_w=zQXWp&amp;pd_rd_wg=BSEVW&amp;pf_rd_p=fc48733d-66f8-4b9b-aacf-cfa5b264e791&amp;pf_rd_r=3GHNE3B0GF59W2V47DWR&amp;qid=1698002828&amp;s=toys-and-games&amp;sbo=RZvfv%2F%2FHxDF%2BO5021pAnSA%3D%3D&amp;sprefix=arts%2Bkits%2Ctoys-and-games%2C106&amp;sr=1-3-2b34d040-5c83-4b7f-ba01-15975dfb8828-spons&amp;sp_csd=d2lkZ2V0TmFtZT1zcF9zZWFyY2hfdGhlbWF0aWM&amp;th=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amazon.com/Fisher-Price-Laugh-Learn-Stages-Walker/dp/B074ZDNJBD/ref=sr_1_38?crid=JLFFUZMM06LB&amp;keywords=fisher+price+activity+center&amp;qid=1697644273&amp;sprefix=fisher+price+ac%2Caps%2C106&amp;sr=8-38" TargetMode="External"/><Relationship Id="rId17" Type="http://schemas.openxmlformats.org/officeDocument/2006/relationships/hyperlink" Target="https://www.amazon.com/Disney-Character-Umbrella-Stroller-Eye-catching/dp/B0BTZ988PD/ref=sr_1_10?crid=2QL7ULQE53APA&amp;keywords=umbrella%2Bstroller&amp;qid=1697661620&amp;s=baby-products&amp;sprefix=umbrella%2Bstroller%2Cbaby-products%2C82&amp;sr=1-10&amp;th=1" TargetMode="External"/><Relationship Id="rId25" Type="http://schemas.openxmlformats.org/officeDocument/2006/relationships/hyperlink" Target="https://www.amazon.com/LEGO-Classic-Storage-Educational-Toddlers/dp/B07WJJF8PB/ref=sr_1_5?crid=34NZ9MNX5XOW&amp;keywords=duplo+blocks&amp;qid=1697749702&amp;sprefix=duplo+blocks%2Caps%2C118&amp;sr=8-5" TargetMode="External"/><Relationship Id="rId33" Type="http://schemas.openxmlformats.org/officeDocument/2006/relationships/hyperlink" Target="https://www.amazon.com/Electric-Realistic-Rotatable-Removable-Friction/dp/B0CCD2PWSN/ref=sr_1_7?crid=2WRDOBU48JCXR&amp;keywords=Fire+truck&amp;qid=1697750586&amp;sprefix=fire+truck%2Caps%2C113&amp;sr=8-7" TargetMode="External"/><Relationship Id="rId38" Type="http://schemas.openxmlformats.org/officeDocument/2006/relationships/hyperlink" Target="https://www.amazon.com/JOYIN-Friction-Powered-Including-Ambulance/dp/B08HBH2CZC/ref=sr_1_10?crid=Y3X50E3QTPKL&amp;keywords=toy+cars+3%2B&amp;qid=1697749919&amp;sprefix=toy+cars+3%2B%2Caps%2C104&amp;sr=8-10" TargetMode="External"/><Relationship Id="rId46" Type="http://schemas.openxmlformats.org/officeDocument/2006/relationships/hyperlink" Target="https://www.amazon.com/Transformers-Heroic-Optimus-Action-Figure/dp/B077YYP739/ref=sr_1_16?crid=1E46MROD91484&amp;keywords=transformer+toys+6-12&amp;qid=1697752106&amp;sprefix=tranformer+toys+6-12%2Caps%2C114&amp;sr=8-16" TargetMode="External"/><Relationship Id="rId59" Type="http://schemas.openxmlformats.org/officeDocument/2006/relationships/hyperlink" Target="https://www.amazon.com/Disney-Frozen-FRZ-Olaf-ELSA/dp/B07MC8T6V9/ref=sr_1_2?crid=1F97V2J9I0SYX&amp;keywords=olaf+and+elsa&amp;qid=1697756957&amp;sprefix=olaf+and+elsa%2Caps%2C101&amp;sr=8-2" TargetMode="External"/><Relationship Id="rId67" Type="http://schemas.openxmlformats.org/officeDocument/2006/relationships/hyperlink" Target="https://www.amazon.com/Toy-Story-Roundup-Talking-Authentic/dp/B09CGM4PVM/ref=sr_1_2_sspa?crid=1CFXVML865WO4&amp;keywords=pixar&amp;qid=1697999299&amp;sprefix=pixar%2Caps%2C89&amp;sr=8-2-spons&amp;sp_csd=d2lkZ2V0TmFtZT1zcF9hdGY&amp;psc=1" TargetMode="External"/><Relationship Id="rId20" Type="http://schemas.openxmlformats.org/officeDocument/2006/relationships/hyperlink" Target="https://www.amazon.com/Months-Stacking-Toddlers-Learning-Birthday/dp/B095LXKV3P/ref=sr_1_2_sspa?crid=1VQZESTVP6E38&amp;keywords=Stacking+toys&amp;qid=1697661271&amp;s=baby-products&amp;sprefix=stacking+toys%2Cbaby-products%2C83&amp;sr=1-2-spons&amp;sp_csd=d2lkZ2V0TmFtZT1zcF9hdGY&amp;psc=1" TargetMode="External"/><Relationship Id="rId41" Type="http://schemas.openxmlformats.org/officeDocument/2006/relationships/hyperlink" Target="https://www.amazon.com/Transport-Car-Carrier-Truck-Carrying/dp/B01M9IHC1W/ref=sr_1_6?crid=3VR43XKOQIGMQ&amp;keywords=hot+wheels+sets+boys+8-14&amp;qid=1697751547&amp;sprefix=hot+wheels+sets+boys+8-14%2Caps%2C93&amp;sr=8-6" TargetMode="External"/><Relationship Id="rId54" Type="http://schemas.openxmlformats.org/officeDocument/2006/relationships/hyperlink" Target="https://www.amazon.com/Disney-Elsa-Classic-Doll-Frozen/dp/B0978H41LG/ref=sr_1_12_sspa?crid=21ZYXG2ZUQYJA&amp;keywords=Disney+moana+set&amp;qid=1697756406&amp;sprefix=disney+moana+set%2Caps%2C113&amp;sr=8-12-spons&amp;sp_csd=d2lkZ2V0TmFtZT1zcF9tdGY&amp;psc=1" TargetMode="External"/><Relationship Id="rId62" Type="http://schemas.openxmlformats.org/officeDocument/2006/relationships/hyperlink" Target="https://www.amazon.com/Polly-Pocket-Surprises-Discover-Princess/dp/B084L1HW5P/ref=sr_1_8?crid=OTOXR13PET7F&amp;keywords=polly+pocket&amp;qid=1697757392&amp;sprefix=polly+pocket%2Caps%2C199&amp;sr=8-8" TargetMode="External"/><Relationship Id="rId70" Type="http://schemas.openxmlformats.org/officeDocument/2006/relationships/hyperlink" Target="https://www.amazon.com/LEGO-Construction-Buildable-Collectible-Attachable/dp/B0BSRF7L5J/ref=sr_1_21?crid=3V5K21GK5SEFR&amp;keywords=marvel+action+figures&amp;qid=1697999912&amp;refinements=p_36%3A1253561011&amp;rnid=386491011&amp;s=toys-and-games&amp;sprefix=marvel+action+figures%2Caps%2C95&amp;sr=1-21" TargetMode="External"/><Relationship Id="rId75" Type="http://schemas.openxmlformats.org/officeDocument/2006/relationships/hyperlink" Target="https://www.amazon.com/LEGO-Skywalkers-Fighter-Awesome-Building/dp/B08HW1NFWQ/ref=sr_1_8?crid=28W1B8RST35ZS&amp;keywords=lego+500+pieces+and+up&amp;qid=1697752800&amp;sprefix=lego+500+pieces+and+up%2Caps%2C101&amp;sr=8-8" TargetMode="External"/><Relationship Id="rId83" Type="http://schemas.openxmlformats.org/officeDocument/2006/relationships/hyperlink" Target="https://www.amazon.com/Robotics-Electronic-Experiments-Engineering-Activities/dp/B0C5WNSDC3/ref=sr_1_33?crid=2MS5WKOPBJUWW&amp;keywords=rock+painting+kit+for+kids+6-12&amp;qid=1698001825&amp;refinements=p_n_age_range%3A5442387011&amp;rnid=165794011&amp;s=toys-and-games&amp;sprefix=rock+paintin%2Ctoys-and-games%2C92&amp;sr=1-33" TargetMode="External"/><Relationship Id="rId88" Type="http://schemas.openxmlformats.org/officeDocument/2006/relationships/hyperlink" Target="https://www.amazon.com/Upgraded-Controlled-Boomerang-Spinner-Endless/dp/B0B8MLJBL2/ref=sr_1_8?keywords=orbs&amp;qid=1698002938&amp;sr=8-8&amp;th=1" TargetMode="External"/><Relationship Id="rId91" Type="http://schemas.openxmlformats.org/officeDocument/2006/relationships/hyperlink" Target="https://www.amazon.com/Bluetooth-Headphones-KVIDIO-Microphone-Lightweight/dp/B09BF64J55/ref=sr_1_1_sspa?crid=1Q0GNVA8DPW70&amp;keywords=bluetooth+headphones&amp;qid=1698003512&amp;sprefix=bluetooth+headphones%2Caps%2C101&amp;sr=8-1-spons&amp;sp_csd=d2lkZ2V0TmFtZT1zcF9hdGY&amp;psc=1" TargetMode="External"/><Relationship Id="rId9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amazon.com/Activity-Musical-Development-Newborn-Toddlers/dp/B0C5MLSW2N/ref=sr_1_49?crid=JLFFUZMM06LB&amp;keywords=fisher+price+activity+center&amp;qid=1697644273&amp;sprefix=fisher+price+ac%2Caps%2C106&amp;sr=8-49" TargetMode="External"/><Relationship Id="rId15" Type="http://schemas.openxmlformats.org/officeDocument/2006/relationships/hyperlink" Target="https://www.amazon.com/VTech-Stand-Learning-Frustration-Packaging/dp/B0053X62GK/ref=sr_1_31?crid=JLFFUZMM06LB&amp;keywords=fisher%2Bprice%2Bactivity%2Bcenter&amp;qid=1697644273&amp;sprefix=fisher%2Bprice%2Bac%2Caps%2C106&amp;sr=8-31&amp;th=1" TargetMode="External"/><Relationship Id="rId23" Type="http://schemas.openxmlformats.org/officeDocument/2006/relationships/hyperlink" Target="https://www.amazon.com/Building-Old-Top-Preschool-Large-Construction-Imagination%E3%80%81Creativity%E3%80%81Hands/dp/B09WD5QFHK/ref=sr_1_2_sspa?crid=32YS7IBGIP65W&amp;keywords=toddler+block+sets&amp;qid=1697749210&amp;sprefix=toddler+block+sets%2Caps%2C112&amp;sr=8-2-spons&amp;sp_csd=d2lkZ2V0TmFtZT1zcF9hdGY&amp;psc=1" TargetMode="External"/><Relationship Id="rId28" Type="http://schemas.openxmlformats.org/officeDocument/2006/relationships/hyperlink" Target="https://www.amazon.com/Atoylink-Toddler-Cupcake-Accessories-Birthday/dp/B0BX6CQ5TG/ref=sr_1_6?crid=3MAALTTK5MN04&amp;keywords=tea+sets+toys&amp;qid=1697752366&amp;sprefix=tea+sets+toys%2Caps%2C103&amp;sr=8-6" TargetMode="External"/><Relationship Id="rId36" Type="http://schemas.openxmlformats.org/officeDocument/2006/relationships/hyperlink" Target="https://www.amazon.com/Die-cast-Construction-Vehicle-Vehicles-Carrier/dp/B078CJYT4P/ref=sr_1_5?crid=2DWMRG51W8LV7&amp;keywords=truck%2Bset%2B3%2B&amp;qid=1697750260&amp;sprefix=truck%2Bset%2B3%2B%2Caps%2C108&amp;sr=8-5&amp;th=1" TargetMode="External"/><Relationship Id="rId49" Type="http://schemas.openxmlformats.org/officeDocument/2006/relationships/hyperlink" Target="https://www.amazon.com/Barbie-HBY07-2022-Holiday-Doll/dp/B09P9TWSZ8/ref=sr_1_4?crid=1FL3JWFSZPM0&amp;keywords=black+barbie+doll&amp;qid=1697755421&amp;sprefix=black+barbie+doll+%2Caps%2C162&amp;sr=8-4" TargetMode="External"/><Relationship Id="rId57" Type="http://schemas.openxmlformats.org/officeDocument/2006/relationships/hyperlink" Target="https://www.amazon.com/Disney-Official-Jasmine-Aladdin-Glittering/dp/B0CBCS5BX6/ref=sr_1_10?crid=1OQZJ8LGVETXP&amp;keywords=disney%2Bjasmine&amp;qid=1697756793&amp;sprefix=disney%2Bjasmine%2Caps%2C116&amp;sr=8-10&amp;th=1" TargetMode="External"/><Relationship Id="rId10" Type="http://schemas.openxmlformats.org/officeDocument/2006/relationships/hyperlink" Target="https://www.amazon.com/Fisher-Price-Experience-Toddler-Sports-Educational/dp/B09P4GVD9Z/ref=sr_1_18?crid=JLFFUZMM06LB&amp;keywords=fisher+price+activity+center&amp;qid=1697644273&amp;sprefix=fisher+price+ac%2Caps%2C106&amp;sr=8-18" TargetMode="External"/><Relationship Id="rId31" Type="http://schemas.openxmlformats.org/officeDocument/2006/relationships/hyperlink" Target="https://www.amazon.com/CUTE-STONE-Upgraded-Cookware-Accessories/dp/B08CQQRS88/ref=sr_1_35?crid=130L7FY6PFGO3&amp;keywords=toy+kitchen+sets&amp;qid=1697749099&amp;sprefix=toy+kitchen+sets%2Caps%2C88&amp;sr=8-35" TargetMode="External"/><Relationship Id="rId44" Type="http://schemas.openxmlformats.org/officeDocument/2006/relationships/hyperlink" Target="https://www.amazon.com/Hot-Wheels-5-Pack-Bundle-Themed/dp/B09CFTPDQL/ref=sr_1_18?crid=3VR43XKOQIGMQ&amp;keywords=hot+wheels+sets+boys+8-14&amp;qid=1697751611&amp;sprefix=hot+wheels+sets+boys+8-14%2Caps%2C93&amp;sr=8-18" TargetMode="External"/><Relationship Id="rId52" Type="http://schemas.openxmlformats.org/officeDocument/2006/relationships/hyperlink" Target="https://www.amazon.com/Disney-Princess-Stackable-Castle-Inspired/dp/B0BLJT77N9?ref_=ast_sto_dp" TargetMode="External"/><Relationship Id="rId60" Type="http://schemas.openxmlformats.org/officeDocument/2006/relationships/hyperlink" Target="https://www.amazon.com/Polly-Pocket-Playset-Animal-Accessories/dp/B0BLJS7N78/ref=sr_1_3?crid=OTOXR13PET7F&amp;keywords=polly+pocket&amp;qid=1697757303&amp;sprefix=polly+pocket%2Caps%2C199&amp;sr=8-3" TargetMode="External"/><Relationship Id="rId65" Type="http://schemas.openxmlformats.org/officeDocument/2006/relationships/hyperlink" Target="https://www.amazon.com/Disney-GMD18-Incredibles-Nemesis-Multi-Colour/dp/B082YLTZY6/ref=sr_1_15?crid=1WBEMUXZ027Q1&amp;keywords=the+incredibles+pixar+toys&amp;qid=1697999422&amp;sprefix=the+incredibles+pixar+toys%2Caps%2C98&amp;sr=8-15" TargetMode="External"/><Relationship Id="rId73" Type="http://schemas.openxmlformats.org/officeDocument/2006/relationships/hyperlink" Target="https://www.amazon.com/LEGO-Champions-Valkyrie-Vantage-Building/dp/B09JKXFCZY/ref=sr_1_14_sspa?crid=3SR0GKCQHI195&amp;keywords=lego+500+pieces&amp;qid=1697753485&amp;sprefix=lego+500+pieces+and+up%2Caps%2C460&amp;sr=8-14-spons&amp;sp_csd=d2lkZ2V0TmFtZT1zcF9tdGY&amp;psc=1" TargetMode="External"/><Relationship Id="rId78" Type="http://schemas.openxmlformats.org/officeDocument/2006/relationships/hyperlink" Target="https://www.amazon.com/Multiverse-Aquaman-Endless-Winter-Accessories/dp/B09DHVBQ69/ref=sr_1_3?crid=BO5ECJ33G1D8&amp;keywords=aquaman+action+figures&amp;qid=1698000204&amp;s=toys-and-games&amp;sprefix=aqua+man+action+figures%2Ctoys-and-games%2C82&amp;sr=1-3" TargetMode="External"/><Relationship Id="rId81" Type="http://schemas.openxmlformats.org/officeDocument/2006/relationships/hyperlink" Target="https://www.amazon.com/Painting-Creativity-Supplies-Metallic-Standard/dp/B08HD89CX6/ref=sxin_16_pa_sp_search_thematic_sspa?content-id=amzn1.sym.fc48733d-66f8-4b9b-aacf-cfa5b264e791%3Aamzn1.sym.fc48733d-66f8-4b9b-aacf-cfa5b264e791&amp;crid=2MS5WKOPBJUWW&amp;cv_ct_cx=rock+painting+kit+for+kids+6-12&amp;keywords=rock+painting+kit+for+kids+6-12&amp;pd_rd_i=B08HD89CX6&amp;pd_rd_r=85eb558a-a3f2-4254-b60a-205cc4c02d30&amp;pd_rd_w=tx3aY&amp;pd_rd_wg=wUkEm&amp;pf_rd_p=fc48733d-66f8-4b9b-aacf-cfa5b264e791&amp;pf_rd_r=H81PH4G720WQMBDWEAGH&amp;qid=1698001585&amp;s=toys-and-games&amp;sbo=RZvfv%2F%2FHxDF%2BO5021pAnSA%3D%3D&amp;sprefix=rock+paintin%2Ctoys-and-games%2C92&amp;sr=1-2-2b34d040-5c83-4b7f-ba01-15975dfb8828-spons&amp;sp_csd=d2lkZ2V0TmFtZT1zcF9zZWFyY2hfdGhlbWF0aWM&amp;psc=1" TargetMode="External"/><Relationship Id="rId86" Type="http://schemas.openxmlformats.org/officeDocument/2006/relationships/hyperlink" Target="https://www.amazon.com/Crayola-Inspiration-Portable-Coloring-Convenient/dp/B00TFWOS8Y/ref=sr_1_4?crid=LFK4I6OBA0CV&amp;keywords=arts+and+crafts&amp;qid=1698002561&amp;refinements=p_n_age_range%3A5442387011%2Cp_36%3A1253561011&amp;rnid=386491011&amp;s=toys-and-games&amp;sprefix=arts+and+crafts%2Ctoys-and-games%2C165&amp;sr=1-4" TargetMode="External"/><Relationship Id="rId94" Type="http://schemas.openxmlformats.org/officeDocument/2006/relationships/hyperlink" Target="mailto:max@christmasinthecity.org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amazon.com/Fisher-Price-Toddler-Musical-Activity-Center/dp/B0BLJSBGX2/ref=sr_1_7?crid=JLFFUZMM06LB&amp;keywords=fisher+price+activity+center&amp;qid=1697644100&amp;sprefix=fisher+price+ac%2Caps%2C106&amp;sr=8-7" TargetMode="External"/><Relationship Id="rId13" Type="http://schemas.openxmlformats.org/officeDocument/2006/relationships/hyperlink" Target="https://www.amazon.com/Fisher-Price-musical-push-along-activity-toddlers/dp/B08QQZHBXM/ref=sr_1_48?crid=JLFFUZMM06LB&amp;keywords=fisher+price+activity+center&amp;qid=1697644273&amp;sprefix=fisher+price+ac%2Caps%2C106&amp;sr=8-48" TargetMode="External"/><Relationship Id="rId18" Type="http://schemas.openxmlformats.org/officeDocument/2006/relationships/hyperlink" Target="https://www.amazon.com/First-Years-Training-Wheels-System/dp/B01N2YH4Z0/ref=sr_1_5?crid=23JPU351C9PUQ&amp;keywords=potty+training+seat+race+car&amp;qid=1698096782&amp;sprefix=potty+training+seat+race+car%2Caps%2C96&amp;sr=8-5" TargetMode="External"/><Relationship Id="rId39" Type="http://schemas.openxmlformats.org/officeDocument/2006/relationships/hyperlink" Target="https://www.amazon.com/Remote-Control-Excavator-Construction-Vehicles/dp/B09YKXCP76/ref=sr_1_8?crid=3TCPV0SYH8GDK&amp;keywords=trucks+kids+7%2B&amp;qid=1697750808&amp;sprefix=trucks+kids+7%2B%2Caps%2C108&amp;sr=8-8" TargetMode="External"/><Relationship Id="rId34" Type="http://schemas.openxmlformats.org/officeDocument/2006/relationships/hyperlink" Target="https://www.amazon.com/Die-cast-Construction-Vehicle-Vehicles-Carrier/dp/B078CJYT4P/ref=sr_1_5?crid=2DWMRG51W8LV7&amp;keywords=truck%2Bset%2B3%2B&amp;qid=1697750260&amp;sprefix=truck%2Bset%2B3%2B%2Caps%2C108&amp;sr=8-5&amp;th=1" TargetMode="External"/><Relationship Id="rId50" Type="http://schemas.openxmlformats.org/officeDocument/2006/relationships/hyperlink" Target="https://www.amazon.com/Disney-Princess-Party-6-Pack/dp/B0B2BJT4SS/ref=sr_1_6?crid=FNRXAO3PLX2N&amp;keywords=disney+princess+sets&amp;qid=1697755881&amp;sprefix=disney+princess+sets%2Caps%2C102&amp;sr=8-6" TargetMode="External"/><Relationship Id="rId55" Type="http://schemas.openxmlformats.org/officeDocument/2006/relationships/hyperlink" Target="https://www.amazon.com/Disney-Encanto-Mirabel-Small-Accessories/dp/B07KWVH2YP/ref=sr_1_7?crid=22RCQZ8LC48S7&amp;keywords=disney+encanto+toys&amp;qid=1697756635&amp;sprefix=disney+encanto+toys%2Caps%2C92&amp;sr=8-7" TargetMode="External"/><Relationship Id="rId76" Type="http://schemas.openxmlformats.org/officeDocument/2006/relationships/hyperlink" Target="https://www.amazon.com/LEGO-Minecraft-Castle-Building-Pieces/dp/B09XVJNL4W/ref=sr_1_33?crid=28W1B8RST35ZS&amp;keywords=lego+500+pieces+and+up&amp;qid=1697752925&amp;sprefix=lego+500+pieces+and+up%2Caps%2C101&amp;sr=8-33" TargetMode="External"/><Relationship Id="rId97" Type="http://schemas.openxmlformats.org/officeDocument/2006/relationships/theme" Target="theme/theme1.xml"/><Relationship Id="rId7" Type="http://schemas.openxmlformats.org/officeDocument/2006/relationships/hyperlink" Target="https://www.amazon.com/Bravmate-Activity-Montessori-Toddlers-Birthday/dp/B0B588K67J/ref=sr_1_22_sspa?crid=JLFFUZMM06LB&amp;keywords=fisher+price+activity+center&amp;qid=1697644273&amp;sprefix=fisher+price+ac%2Caps%2C106&amp;sr=8-22-spons&amp;sp_csd=d2lkZ2V0TmFtZT1zcF9tdGY&amp;psc=1" TargetMode="External"/><Relationship Id="rId71" Type="http://schemas.openxmlformats.org/officeDocument/2006/relationships/hyperlink" Target="https://www.amazon.com/LEGO-Champions-Koenigsegg-Building-Pieces/dp/B08YP8S278/ref=sr_1_58?crid=28W1B8RST35ZS&amp;keywords=lego+500+pieces+and+up&amp;qid=1697752925&amp;sprefix=lego+500+pieces+and+up%2Caps%2C101&amp;sr=8-58" TargetMode="External"/><Relationship Id="rId92" Type="http://schemas.openxmlformats.org/officeDocument/2006/relationships/hyperlink" Target="https://www.amazon.com/JLab-Wireless-Bluetooth-Resistance-Connection/dp/B09HMCQF4S/ref=sxin_16_pa_sp_search_thematic_sspa?content-id=amzn1.sym.44176409-a507-4684-9fe6-68e5d09ea23a%3Aamzn1.sym.44176409-a507-4684-9fe6-68e5d09ea23a&amp;crid=1Q0GNVA8DPW70&amp;cv_ct_cx=bluetooth+headphones&amp;keywords=bluetooth+headphones&amp;pd_rd_i=B09HMCQF4S&amp;pd_rd_r=1821d04a-e636-45f6-951a-2348e2d41e57&amp;pd_rd_w=qqrDj&amp;pd_rd_wg=7bQv2&amp;pf_rd_p=44176409-a507-4684-9fe6-68e5d09ea23a&amp;pf_rd_r=B8SR6ZCYKJCB5JHEJCCJ&amp;qid=1698003571&amp;sbo=RZvfv%2F%2FHxDF%2BO5021pAnSA%3D%3D&amp;sprefix=bluetooth+headphones%2Caps%2C101&amp;sr=1-3-2c727eeb-987f-452f-86bd-c2978cc9d8b9-spons&amp;sp_csd=d2lkZ2V0TmFtZT1zcF9zZWFyY2hfdGhlbWF0aWM&amp;psc=1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amazon.com/LeapFrog-My-Own-Leaptop-Green/dp/B0038AJYSS/ref=sr_1_10?crid=2JHWW2YGD7X82&amp;keywords=leapfrog&amp;qid=1697662127&amp;sprefix=leapfrog%2Caps%2C91&amp;sr=8-10" TargetMode="External"/><Relationship Id="rId24" Type="http://schemas.openxmlformats.org/officeDocument/2006/relationships/hyperlink" Target="https://www.amazon.com/QODOFLR-Building-Natural-Stacking-Montessori/dp/B0BCG2LQSV/ref=sr_1_13_sspa?crid=32YS7IBGIP65W&amp;keywords=toddler+block+sets&amp;qid=1697749272&amp;sprefix=toddler+block+sets%2Caps%2C112&amp;sr=8-13-spons&amp;sp_csd=d2lkZ2V0TmFtZT1zcF9tdGY&amp;psc=1" TargetMode="External"/><Relationship Id="rId40" Type="http://schemas.openxmlformats.org/officeDocument/2006/relationships/hyperlink" Target="https://www.amazon.com/NEXBOX-Remote-Control-Monster-Trucks/dp/B0CBB351D1/ref=sr_1_10?crid=3TCPV0SYH8GDK&amp;keywords=trucks+kids+7%2B&amp;qid=1697750942&amp;sprefix=trucks+kids+7%2B%2Caps%2C108&amp;sr=8-10" TargetMode="External"/><Relationship Id="rId45" Type="http://schemas.openxmlformats.org/officeDocument/2006/relationships/hyperlink" Target="https://www.amazon.com/Hot-Wheels-Character-Cars-5-Pack/dp/B08V4NLMDD/ref=sr_1_47?crid=3VR43XKOQIGMQ&amp;keywords=hot+wheels+sets+boys+8-14&amp;qid=1697751611&amp;sprefix=hot+wheels+sets+boys+8-14%2Caps%2C93&amp;sr=8-47" TargetMode="External"/><Relationship Id="rId66" Type="http://schemas.openxmlformats.org/officeDocument/2006/relationships/hyperlink" Target="https://www.amazon.com/Pixar-Lightyear-Posable-Authentic-Collectable/dp/B09CFSTBGQ/ref=sr_1_6?crid=2E2QV0OKCWF8K&amp;keywords=buzz+lightyear+toy&amp;qid=1697999228&amp;sprefix=buzz+lightyear+toy%2Caps%2C98&amp;sr=8-6" TargetMode="External"/><Relationship Id="rId87" Type="http://schemas.openxmlformats.org/officeDocument/2006/relationships/hyperlink" Target="https://www.amazon.com/Kid-Made-Modern-Crafts-Library/dp/B07WSJVTR9/ref=sr_1_5?crid=LFK4I6OBA0CV&amp;keywords=arts%2Band%2Bcrafts&amp;qid=1698002655&amp;refinements=p_n_age_range%3A5442387011%2Cp_36%3A1253561011&amp;rnid=386491011&amp;s=toys-and-games&amp;sprefix=arts%2Band%2Bcrafts%2Ctoys-and-games%2C165&amp;sr=1-5&amp;th=1" TargetMode="External"/><Relationship Id="rId61" Type="http://schemas.openxmlformats.org/officeDocument/2006/relationships/hyperlink" Target="https://www.amazon.com/Polly-Pocket-Sparkle-Adventure-Adventurer/dp/B0BLJSV4S1/ref=sr_1_1_sspa?crid=OTOXR13PET7F&amp;keywords=polly+pocket&amp;qid=1697757392&amp;sprefix=polly+pocket%2Caps%2C199&amp;sr=8-1-spons&amp;sp_csd=d2lkZ2V0TmFtZT1zcF9hdGY&amp;psc=1" TargetMode="External"/><Relationship Id="rId82" Type="http://schemas.openxmlformats.org/officeDocument/2006/relationships/hyperlink" Target="https://www.amazon.com/Projects-Assembly-Learning-Educational-Building/dp/B0B9SG8CH5/ref=sr_1_28?crid=2MS5WKOPBJUWW&amp;keywords=rock+painting+kit+for+kids+6-12&amp;qid=1698001825&amp;refinements=p_n_age_range%3A5442387011&amp;rnid=165794011&amp;s=toys-and-games&amp;sprefix=rock+paintin%2Ctoys-and-games%2C92&amp;sr=1-28" TargetMode="External"/><Relationship Id="rId19" Type="http://schemas.openxmlformats.org/officeDocument/2006/relationships/hyperlink" Target="https://www.amazon.com/First-Years-Imaginaction-Training-Transition/dp/B08411JL4L/ref=sr_1_3?crid=1RKMJZ9885J3P&amp;keywords=potty+training+seat+minnie+mouse&amp;qid=1698096910&amp;sprefix=potty+training+seat+minnie+mouse%2Caps%2C93&amp;sr=8-3" TargetMode="External"/><Relationship Id="rId14" Type="http://schemas.openxmlformats.org/officeDocument/2006/relationships/hyperlink" Target="https://www.amazon.com/Playskool-Explore-Popper-Amazon-Exclusive/dp/B00U5U5VWM/ref=sr_1_41?crid=JLFFUZMM06LB&amp;keywords=fisher%2Bprice%2Bactivity%2Bcenter&amp;qid=1697644273&amp;sprefix=fisher%2Bprice%2Bac%2Caps%2C106&amp;sr=8-41&amp;th=1" TargetMode="External"/><Relationship Id="rId30" Type="http://schemas.openxmlformats.org/officeDocument/2006/relationships/hyperlink" Target="https://www.amazon.com/Hape-Toddler-Kitchen-Cooking-Pretend/dp/B0837KSKK9/ref=sr_1_48?crid=130L7FY6PFGO3&amp;keywords=toy+kitchen+sets&amp;qid=1697662446&amp;sprefix=toy+kitchen+sets%2Caps%2C88&amp;sr=8-48" TargetMode="External"/><Relationship Id="rId35" Type="http://schemas.openxmlformats.org/officeDocument/2006/relationships/hyperlink" Target="https://www.amazon.com/Aomifmik-Climbing-Rotating-Headlight-Rechargeable/dp/B0CHY4RTS2/ref=sr_1_37?crid=1WLU8E7P4QQIS&amp;keywords=remote+control+cars&amp;qid=1697751276&amp;sprefix=remote+control+cars%2Caps%2C105&amp;sr=8-37" TargetMode="External"/><Relationship Id="rId56" Type="http://schemas.openxmlformats.org/officeDocument/2006/relationships/hyperlink" Target="https://www.amazon.com/Disney-Encanto-Mirabel-Singing-Butterfly/dp/B07KXMSF5Q/ref=sr_1_10?crid=22RCQZ8LC48S7&amp;keywords=disney+encanto+toys&amp;qid=1697756635&amp;sprefix=disney+encanto+toys%2Caps%2C92&amp;sr=8-10" TargetMode="External"/><Relationship Id="rId77" Type="http://schemas.openxmlformats.org/officeDocument/2006/relationships/hyperlink" Target="https://www.amazon.com/Make-Real-Storage-Bracelet-Friendship/dp/B08WFF8R55/ref=sr_1_6?crid=1SLZJKIREVEAZ&amp;keywords=bead+sets&amp;qid=1698000778&amp;refinements=p_n_age_range%3A165936011%7C5442387011&amp;rnid=165794011&amp;s=toys-and-games&amp;sprefix=bead+sets%2Ctoys-and-games%2C90&amp;sr=1-6" TargetMode="External"/><Relationship Id="rId8" Type="http://schemas.openxmlformats.org/officeDocument/2006/relationships/hyperlink" Target="https://www.amazon.com/BACCOW-Activity-Learning-Musical-Toddler/dp/B09B2BM8F7/ref=sr_1_19_sspa?crid=JLFFUZMM06LB&amp;keywords=fisher+price+activity+center&amp;qid=1697644273&amp;sprefix=fisher+price+ac%2Caps%2C106&amp;sr=8-19-spons&amp;sp_csd=d2lkZ2V0TmFtZT1zcF9tdGY&amp;psc=1" TargetMode="External"/><Relationship Id="rId51" Type="http://schemas.openxmlformats.org/officeDocument/2006/relationships/hyperlink" Target="https://www.amazon.com/Princess-Cinderella-Accessories-Inspired-Exclusive/dp/B0BLJRKB3Q?ref_=ast_sto_dp" TargetMode="External"/><Relationship Id="rId72" Type="http://schemas.openxmlformats.org/officeDocument/2006/relationships/hyperlink" Target="https://www.amazon.com/LEGO-Tournament-Esports-Vehicle-Minifigures/dp/B0BBWL5ZJ5/ref=sr_1_4_sspa?crid=3SR0GKCQHI195&amp;keywords=lego+500+pieces&amp;qid=1697753351&amp;sprefix=lego+500+pieces+and+up%2Caps%2C460&amp;sr=8-4-spons&amp;sp_csd=d2lkZ2V0TmFtZT1zcF9hdGY&amp;psc=1" TargetMode="External"/><Relationship Id="rId93" Type="http://schemas.openxmlformats.org/officeDocument/2006/relationships/hyperlink" Target="https://christmasinthecity.org/drop-off-locati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4000</Words>
  <Characters>22800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Deahn Leblang</dc:creator>
  <cp:keywords/>
  <cp:lastModifiedBy>Maureen Rogers</cp:lastModifiedBy>
  <cp:revision>2</cp:revision>
  <cp:lastPrinted>2018-11-29T16:01:00Z</cp:lastPrinted>
  <dcterms:created xsi:type="dcterms:W3CDTF">2024-10-28T22:33:00Z</dcterms:created>
  <dcterms:modified xsi:type="dcterms:W3CDTF">2024-10-28T22:33:00Z</dcterms:modified>
</cp:coreProperties>
</file>